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B6" w:rsidRPr="00677320" w:rsidRDefault="004B7CB6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77320">
        <w:rPr>
          <w:rFonts w:ascii="Arial" w:hAnsi="Arial" w:cs="Arial"/>
          <w:b/>
          <w:bCs/>
          <w:color w:val="000000"/>
          <w:sz w:val="20"/>
          <w:szCs w:val="20"/>
        </w:rPr>
        <w:t>Załącznik Nr 6 do specyfikacji istotnych warunków zamówienia</w:t>
      </w:r>
    </w:p>
    <w:p w:rsidR="00C0566D" w:rsidRPr="00677320" w:rsidRDefault="00A97D2F" w:rsidP="00C056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znak: WI.271.25.2013</w:t>
      </w:r>
      <w:r w:rsidR="00C0566D" w:rsidRPr="00677320">
        <w:rPr>
          <w:rFonts w:ascii="Arial" w:hAnsi="Arial" w:cs="Arial"/>
          <w:b/>
          <w:bCs/>
          <w:sz w:val="20"/>
          <w:szCs w:val="20"/>
        </w:rPr>
        <w:t>.ZK-2</w:t>
      </w: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77C7F" w:rsidRPr="00677320" w:rsidRDefault="00B77C7F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77320">
        <w:rPr>
          <w:rFonts w:ascii="Arial" w:hAnsi="Arial" w:cs="Arial"/>
          <w:color w:val="000000"/>
        </w:rPr>
        <w:t>Oświadczam, że osoby, które będą uczestniczyć w wykonywaniu zamówienia, posiadają wymagane uprawnienia ,tj.</w:t>
      </w:r>
    </w:p>
    <w:p w:rsidR="00184C9A" w:rsidRPr="00677320" w:rsidRDefault="00184C9A" w:rsidP="00184C9A">
      <w:pPr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 w:rsidRPr="00677320">
        <w:rPr>
          <w:rFonts w:ascii="Arial" w:hAnsi="Arial" w:cs="Arial"/>
          <w:b/>
          <w:bCs/>
        </w:rPr>
        <w:t>lekarz podstawowej opieki zdrowotnej posiadający specjalizację co najmniej I stopnia w dziedzinie pediatrii – min. 1 osoba,</w:t>
      </w:r>
    </w:p>
    <w:p w:rsidR="00184C9A" w:rsidRPr="00677320" w:rsidRDefault="00184C9A" w:rsidP="00184C9A">
      <w:pPr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 w:rsidRPr="00677320">
        <w:rPr>
          <w:rFonts w:ascii="Arial" w:hAnsi="Arial" w:cs="Arial"/>
          <w:b/>
          <w:bCs/>
        </w:rPr>
        <w:t>pielęgniarka z co najmniej 2-letnim doświadczeniem zawodowym -  min. 1 osoba.</w:t>
      </w: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77320">
        <w:rPr>
          <w:rFonts w:ascii="Arial" w:hAnsi="Arial" w:cs="Arial"/>
          <w:color w:val="000000"/>
          <w:sz w:val="20"/>
          <w:szCs w:val="20"/>
        </w:rPr>
        <w:t>………………………………..</w:t>
      </w: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77320">
        <w:rPr>
          <w:rFonts w:ascii="Arial" w:hAnsi="Arial" w:cs="Arial"/>
          <w:color w:val="000000"/>
          <w:sz w:val="20"/>
          <w:szCs w:val="20"/>
        </w:rPr>
        <w:t>(miejscowość, dnia)</w:t>
      </w: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677320" w:rsidRDefault="00184C9A" w:rsidP="00184C9A">
      <w:pPr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 w:rsidRPr="00677320">
        <w:rPr>
          <w:rFonts w:ascii="Arial" w:hAnsi="Arial" w:cs="Arial"/>
          <w:color w:val="000000"/>
        </w:rPr>
        <w:t>.............................................</w:t>
      </w:r>
    </w:p>
    <w:p w:rsidR="00184C9A" w:rsidRPr="00677320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6671D" w:rsidRPr="00677320" w:rsidRDefault="00C6671D" w:rsidP="000359E7">
      <w:pPr>
        <w:pStyle w:val="Tekstpodstawowy"/>
        <w:jc w:val="right"/>
        <w:rPr>
          <w:rFonts w:cs="Arial"/>
          <w:i/>
          <w:szCs w:val="24"/>
        </w:rPr>
      </w:pPr>
    </w:p>
    <w:p w:rsidR="00C6671D" w:rsidRPr="00677320" w:rsidRDefault="00C6671D" w:rsidP="000359E7">
      <w:pPr>
        <w:pStyle w:val="Tekstpodstawowy"/>
        <w:jc w:val="right"/>
        <w:rPr>
          <w:rFonts w:cs="Arial"/>
          <w:i/>
          <w:szCs w:val="24"/>
        </w:rPr>
      </w:pPr>
    </w:p>
    <w:p w:rsidR="000359E7" w:rsidRPr="00677320" w:rsidRDefault="000359E7" w:rsidP="000359E7">
      <w:pPr>
        <w:pStyle w:val="Nagwek2"/>
        <w:rPr>
          <w:rFonts w:cs="Arial"/>
          <w:i/>
          <w:szCs w:val="24"/>
        </w:rPr>
      </w:pPr>
    </w:p>
    <w:p w:rsidR="000359E7" w:rsidRPr="00677320" w:rsidRDefault="000359E7" w:rsidP="000359E7">
      <w:pPr>
        <w:pStyle w:val="Nagwek2"/>
        <w:rPr>
          <w:rFonts w:cs="Arial"/>
          <w:i/>
          <w:szCs w:val="24"/>
        </w:rPr>
      </w:pPr>
    </w:p>
    <w:p w:rsidR="00702F49" w:rsidRPr="00677320" w:rsidRDefault="00702F49" w:rsidP="00702F49">
      <w:pPr>
        <w:rPr>
          <w:rFonts w:ascii="Arial" w:hAnsi="Arial" w:cs="Arial"/>
        </w:rPr>
      </w:pPr>
    </w:p>
    <w:p w:rsidR="00702F49" w:rsidRPr="00677320" w:rsidRDefault="00702F49" w:rsidP="00702F49">
      <w:pPr>
        <w:rPr>
          <w:rFonts w:ascii="Arial" w:hAnsi="Arial" w:cs="Arial"/>
        </w:rPr>
      </w:pPr>
    </w:p>
    <w:p w:rsidR="00702F49" w:rsidRPr="00677320" w:rsidRDefault="00702F49" w:rsidP="00702F49">
      <w:pPr>
        <w:rPr>
          <w:rFonts w:ascii="Arial" w:hAnsi="Arial" w:cs="Arial"/>
        </w:rPr>
      </w:pPr>
    </w:p>
    <w:p w:rsidR="00702F49" w:rsidRPr="00677320" w:rsidRDefault="00702F49" w:rsidP="00702F49">
      <w:pPr>
        <w:rPr>
          <w:rFonts w:ascii="Arial" w:hAnsi="Arial" w:cs="Arial"/>
        </w:rPr>
      </w:pPr>
    </w:p>
    <w:p w:rsidR="00702F49" w:rsidRPr="00677320" w:rsidRDefault="00702F49" w:rsidP="00702F49">
      <w:pPr>
        <w:rPr>
          <w:rFonts w:ascii="Arial" w:hAnsi="Arial" w:cs="Arial"/>
        </w:rPr>
      </w:pPr>
    </w:p>
    <w:p w:rsidR="00702F49" w:rsidRPr="00677320" w:rsidRDefault="00702F49" w:rsidP="00702F49">
      <w:pPr>
        <w:rPr>
          <w:rFonts w:ascii="Arial" w:hAnsi="Arial" w:cs="Arial"/>
        </w:rPr>
      </w:pPr>
    </w:p>
    <w:p w:rsidR="00702F49" w:rsidRPr="00677320" w:rsidRDefault="00702F49" w:rsidP="00702F49">
      <w:pPr>
        <w:rPr>
          <w:rFonts w:ascii="Arial" w:hAnsi="Arial" w:cs="Arial"/>
        </w:rPr>
      </w:pPr>
    </w:p>
    <w:p w:rsidR="00702F49" w:rsidRPr="00677320" w:rsidRDefault="00702F49" w:rsidP="00702F49">
      <w:pPr>
        <w:rPr>
          <w:rFonts w:ascii="Arial" w:hAnsi="Arial" w:cs="Arial"/>
        </w:rPr>
      </w:pPr>
    </w:p>
    <w:p w:rsidR="00702F49" w:rsidRPr="00677320" w:rsidRDefault="00702F49" w:rsidP="00702F49">
      <w:pPr>
        <w:rPr>
          <w:rFonts w:ascii="Arial" w:hAnsi="Arial" w:cs="Arial"/>
        </w:rPr>
      </w:pPr>
    </w:p>
    <w:p w:rsidR="00702F49" w:rsidRPr="00677320" w:rsidRDefault="00702F49" w:rsidP="00702F49">
      <w:pPr>
        <w:rPr>
          <w:rFonts w:ascii="Arial" w:hAnsi="Arial" w:cs="Arial"/>
        </w:rPr>
      </w:pPr>
    </w:p>
    <w:p w:rsidR="00702F49" w:rsidRPr="00677320" w:rsidRDefault="00702F49" w:rsidP="00702F49">
      <w:pPr>
        <w:rPr>
          <w:rFonts w:ascii="Arial" w:hAnsi="Arial" w:cs="Arial"/>
        </w:rPr>
      </w:pPr>
    </w:p>
    <w:p w:rsidR="00702F49" w:rsidRPr="00677320" w:rsidRDefault="00702F49" w:rsidP="00702F49">
      <w:pPr>
        <w:rPr>
          <w:rFonts w:ascii="Arial" w:hAnsi="Arial" w:cs="Arial"/>
        </w:rPr>
      </w:pPr>
    </w:p>
    <w:p w:rsidR="00702F49" w:rsidRPr="00677320" w:rsidRDefault="00702F49" w:rsidP="00702F49">
      <w:pPr>
        <w:rPr>
          <w:rFonts w:ascii="Arial" w:hAnsi="Arial" w:cs="Arial"/>
        </w:rPr>
      </w:pPr>
    </w:p>
    <w:p w:rsidR="00702F49" w:rsidRPr="00677320" w:rsidRDefault="00702F49" w:rsidP="00702F49">
      <w:pPr>
        <w:rPr>
          <w:rFonts w:ascii="Arial" w:hAnsi="Arial" w:cs="Arial"/>
        </w:rPr>
      </w:pPr>
    </w:p>
    <w:sectPr w:rsidR="00702F49" w:rsidRPr="00677320" w:rsidSect="00B0123B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97" w:rsidRDefault="00B45E97">
      <w:r>
        <w:separator/>
      </w:r>
    </w:p>
  </w:endnote>
  <w:endnote w:type="continuationSeparator" w:id="0">
    <w:p w:rsidR="00B45E97" w:rsidRDefault="00B4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1F" w:rsidRDefault="00943BA6" w:rsidP="00F402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7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731F" w:rsidRDefault="00B8731F" w:rsidP="00F402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1F" w:rsidRDefault="00943BA6" w:rsidP="00F402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7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7D2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8731F" w:rsidRDefault="00B8731F" w:rsidP="00F4021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97" w:rsidRDefault="00B45E97">
      <w:r>
        <w:separator/>
      </w:r>
    </w:p>
  </w:footnote>
  <w:footnote w:type="continuationSeparator" w:id="0">
    <w:p w:rsidR="00B45E97" w:rsidRDefault="00B45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749"/>
    <w:multiLevelType w:val="hybridMultilevel"/>
    <w:tmpl w:val="96D4E196"/>
    <w:lvl w:ilvl="0" w:tplc="D28828A2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  <w:lvl w:ilvl="1" w:tplc="E5C071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7D2B"/>
    <w:multiLevelType w:val="hybridMultilevel"/>
    <w:tmpl w:val="D50CE1DA"/>
    <w:lvl w:ilvl="0" w:tplc="EE56E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A2420"/>
    <w:multiLevelType w:val="hybridMultilevel"/>
    <w:tmpl w:val="C30081AA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>
    <w:nsid w:val="1FCC01FD"/>
    <w:multiLevelType w:val="hybridMultilevel"/>
    <w:tmpl w:val="0E58BD16"/>
    <w:lvl w:ilvl="0" w:tplc="2638B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D77DE"/>
    <w:multiLevelType w:val="hybridMultilevel"/>
    <w:tmpl w:val="E17AC3A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CEAF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35693"/>
    <w:multiLevelType w:val="hybridMultilevel"/>
    <w:tmpl w:val="557C01B6"/>
    <w:lvl w:ilvl="0" w:tplc="9072F33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3F126541"/>
    <w:multiLevelType w:val="singleLevel"/>
    <w:tmpl w:val="CFDCA4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1052B7"/>
    <w:multiLevelType w:val="hybridMultilevel"/>
    <w:tmpl w:val="1B7CC04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A0FC5"/>
    <w:multiLevelType w:val="hybridMultilevel"/>
    <w:tmpl w:val="434408C0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065CF8"/>
    <w:multiLevelType w:val="multilevel"/>
    <w:tmpl w:val="021401E2"/>
    <w:lvl w:ilvl="0">
      <w:start w:val="1"/>
      <w:numFmt w:val="upperRoman"/>
      <w:lvlText w:val="%1."/>
      <w:lvlJc w:val="left"/>
      <w:pPr>
        <w:tabs>
          <w:tab w:val="num" w:pos="760"/>
        </w:tabs>
        <w:ind w:left="7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</w:rPr>
    </w:lvl>
  </w:abstractNum>
  <w:abstractNum w:abstractNumId="11">
    <w:nsid w:val="4E3341F9"/>
    <w:multiLevelType w:val="hybridMultilevel"/>
    <w:tmpl w:val="7B68A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0309A8"/>
    <w:multiLevelType w:val="hybridMultilevel"/>
    <w:tmpl w:val="EA2C4A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F5CFA"/>
    <w:multiLevelType w:val="singleLevel"/>
    <w:tmpl w:val="C6182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23B130A"/>
    <w:multiLevelType w:val="hybridMultilevel"/>
    <w:tmpl w:val="CB4840B8"/>
    <w:lvl w:ilvl="0" w:tplc="EB3E3E8C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>
    <w:nsid w:val="7686412D"/>
    <w:multiLevelType w:val="hybridMultilevel"/>
    <w:tmpl w:val="4C0E3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1"/>
  </w:num>
  <w:num w:numId="13">
    <w:abstractNumId w:val="15"/>
  </w:num>
  <w:num w:numId="14">
    <w:abstractNumId w:val="1"/>
  </w:num>
  <w:num w:numId="15">
    <w:abstractNumId w:val="13"/>
  </w:num>
  <w:num w:numId="16">
    <w:abstractNumId w:val="6"/>
  </w:num>
  <w:num w:numId="17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A9"/>
    <w:rsid w:val="0000162B"/>
    <w:rsid w:val="0000540A"/>
    <w:rsid w:val="000113BF"/>
    <w:rsid w:val="00011FDE"/>
    <w:rsid w:val="000214D6"/>
    <w:rsid w:val="00021927"/>
    <w:rsid w:val="000253ED"/>
    <w:rsid w:val="00025C01"/>
    <w:rsid w:val="00027D63"/>
    <w:rsid w:val="000359E7"/>
    <w:rsid w:val="00035F1D"/>
    <w:rsid w:val="00057F34"/>
    <w:rsid w:val="000600F1"/>
    <w:rsid w:val="000604B8"/>
    <w:rsid w:val="000627EC"/>
    <w:rsid w:val="000634A1"/>
    <w:rsid w:val="00065219"/>
    <w:rsid w:val="00065859"/>
    <w:rsid w:val="00067C08"/>
    <w:rsid w:val="00071A65"/>
    <w:rsid w:val="00076B81"/>
    <w:rsid w:val="00082BDC"/>
    <w:rsid w:val="0008683B"/>
    <w:rsid w:val="00087D82"/>
    <w:rsid w:val="000961A4"/>
    <w:rsid w:val="000A0067"/>
    <w:rsid w:val="000A0876"/>
    <w:rsid w:val="000B0629"/>
    <w:rsid w:val="000B32DF"/>
    <w:rsid w:val="000C0935"/>
    <w:rsid w:val="000C0FD6"/>
    <w:rsid w:val="000C1D78"/>
    <w:rsid w:val="000C790E"/>
    <w:rsid w:val="000D3CAC"/>
    <w:rsid w:val="000D4D84"/>
    <w:rsid w:val="000E3150"/>
    <w:rsid w:val="000E3B4D"/>
    <w:rsid w:val="000E78F7"/>
    <w:rsid w:val="000F6DF3"/>
    <w:rsid w:val="00104769"/>
    <w:rsid w:val="00105F18"/>
    <w:rsid w:val="0011373C"/>
    <w:rsid w:val="00114EC4"/>
    <w:rsid w:val="00116D5A"/>
    <w:rsid w:val="001202FF"/>
    <w:rsid w:val="00122E35"/>
    <w:rsid w:val="00123F70"/>
    <w:rsid w:val="001240D3"/>
    <w:rsid w:val="00126848"/>
    <w:rsid w:val="001336E9"/>
    <w:rsid w:val="001355C9"/>
    <w:rsid w:val="00135C24"/>
    <w:rsid w:val="00136437"/>
    <w:rsid w:val="00143BAA"/>
    <w:rsid w:val="001457C2"/>
    <w:rsid w:val="00145CCB"/>
    <w:rsid w:val="00150657"/>
    <w:rsid w:val="00157505"/>
    <w:rsid w:val="00160FE2"/>
    <w:rsid w:val="00161819"/>
    <w:rsid w:val="00174181"/>
    <w:rsid w:val="00177B5C"/>
    <w:rsid w:val="00181B74"/>
    <w:rsid w:val="00182AB1"/>
    <w:rsid w:val="001846FD"/>
    <w:rsid w:val="00184C9A"/>
    <w:rsid w:val="00185FA0"/>
    <w:rsid w:val="00186A79"/>
    <w:rsid w:val="00193114"/>
    <w:rsid w:val="0019470B"/>
    <w:rsid w:val="00196FF7"/>
    <w:rsid w:val="00197784"/>
    <w:rsid w:val="00197C17"/>
    <w:rsid w:val="001B1F8B"/>
    <w:rsid w:val="001B26DA"/>
    <w:rsid w:val="001B7A05"/>
    <w:rsid w:val="001E19C0"/>
    <w:rsid w:val="001E6FDE"/>
    <w:rsid w:val="001F133A"/>
    <w:rsid w:val="001F15C3"/>
    <w:rsid w:val="001F77BB"/>
    <w:rsid w:val="0020087A"/>
    <w:rsid w:val="00201392"/>
    <w:rsid w:val="002030A3"/>
    <w:rsid w:val="00206AB8"/>
    <w:rsid w:val="00206F9B"/>
    <w:rsid w:val="00210F84"/>
    <w:rsid w:val="002123B6"/>
    <w:rsid w:val="00224497"/>
    <w:rsid w:val="00236EDA"/>
    <w:rsid w:val="0023783C"/>
    <w:rsid w:val="00237931"/>
    <w:rsid w:val="00241BCE"/>
    <w:rsid w:val="00241F4B"/>
    <w:rsid w:val="00247BFE"/>
    <w:rsid w:val="00250B77"/>
    <w:rsid w:val="002514D2"/>
    <w:rsid w:val="002530EE"/>
    <w:rsid w:val="002549D5"/>
    <w:rsid w:val="00254D42"/>
    <w:rsid w:val="00256D39"/>
    <w:rsid w:val="00260F82"/>
    <w:rsid w:val="002665FD"/>
    <w:rsid w:val="0026673F"/>
    <w:rsid w:val="00272747"/>
    <w:rsid w:val="002732F1"/>
    <w:rsid w:val="002773A9"/>
    <w:rsid w:val="0028038B"/>
    <w:rsid w:val="0028131A"/>
    <w:rsid w:val="00285606"/>
    <w:rsid w:val="00294996"/>
    <w:rsid w:val="00294AED"/>
    <w:rsid w:val="002A1FEB"/>
    <w:rsid w:val="002A27F5"/>
    <w:rsid w:val="002B42ED"/>
    <w:rsid w:val="002B522A"/>
    <w:rsid w:val="002B7B59"/>
    <w:rsid w:val="002D0C92"/>
    <w:rsid w:val="002D1B4A"/>
    <w:rsid w:val="002D27C0"/>
    <w:rsid w:val="002D6CF8"/>
    <w:rsid w:val="002E12EE"/>
    <w:rsid w:val="002E289D"/>
    <w:rsid w:val="002E40E9"/>
    <w:rsid w:val="002E5B25"/>
    <w:rsid w:val="002F0898"/>
    <w:rsid w:val="003007C3"/>
    <w:rsid w:val="00300804"/>
    <w:rsid w:val="00300BD0"/>
    <w:rsid w:val="00301864"/>
    <w:rsid w:val="00302727"/>
    <w:rsid w:val="00302FA0"/>
    <w:rsid w:val="00307CD0"/>
    <w:rsid w:val="00317D15"/>
    <w:rsid w:val="00321CEB"/>
    <w:rsid w:val="003241FC"/>
    <w:rsid w:val="00324E4D"/>
    <w:rsid w:val="0032743E"/>
    <w:rsid w:val="00336CDE"/>
    <w:rsid w:val="00341A86"/>
    <w:rsid w:val="00350768"/>
    <w:rsid w:val="00351444"/>
    <w:rsid w:val="0036406E"/>
    <w:rsid w:val="0037535B"/>
    <w:rsid w:val="00376F5C"/>
    <w:rsid w:val="003779E1"/>
    <w:rsid w:val="00380B27"/>
    <w:rsid w:val="003820BA"/>
    <w:rsid w:val="00382C80"/>
    <w:rsid w:val="00390D98"/>
    <w:rsid w:val="00397256"/>
    <w:rsid w:val="003A3A02"/>
    <w:rsid w:val="003B0E97"/>
    <w:rsid w:val="003B2E4C"/>
    <w:rsid w:val="003B3BAB"/>
    <w:rsid w:val="003B784C"/>
    <w:rsid w:val="003C2D3B"/>
    <w:rsid w:val="003C2F2F"/>
    <w:rsid w:val="003C4162"/>
    <w:rsid w:val="003C692D"/>
    <w:rsid w:val="003C7A41"/>
    <w:rsid w:val="003D02D3"/>
    <w:rsid w:val="003D10F7"/>
    <w:rsid w:val="003D31A8"/>
    <w:rsid w:val="003D3E23"/>
    <w:rsid w:val="003E60F1"/>
    <w:rsid w:val="003F24CA"/>
    <w:rsid w:val="003F4A59"/>
    <w:rsid w:val="0040125B"/>
    <w:rsid w:val="004029C3"/>
    <w:rsid w:val="004139C5"/>
    <w:rsid w:val="0041595C"/>
    <w:rsid w:val="004233F0"/>
    <w:rsid w:val="0042608C"/>
    <w:rsid w:val="00426BC2"/>
    <w:rsid w:val="00437CA3"/>
    <w:rsid w:val="00440044"/>
    <w:rsid w:val="00440350"/>
    <w:rsid w:val="0044063F"/>
    <w:rsid w:val="00441E4D"/>
    <w:rsid w:val="00442A57"/>
    <w:rsid w:val="00443E84"/>
    <w:rsid w:val="00444880"/>
    <w:rsid w:val="00445E71"/>
    <w:rsid w:val="004460CA"/>
    <w:rsid w:val="00446BAB"/>
    <w:rsid w:val="0046221F"/>
    <w:rsid w:val="00462ABB"/>
    <w:rsid w:val="00463A75"/>
    <w:rsid w:val="00464769"/>
    <w:rsid w:val="0046667D"/>
    <w:rsid w:val="00470FA5"/>
    <w:rsid w:val="004803D5"/>
    <w:rsid w:val="004859E3"/>
    <w:rsid w:val="00487CCC"/>
    <w:rsid w:val="00491334"/>
    <w:rsid w:val="0049729E"/>
    <w:rsid w:val="004A0E6B"/>
    <w:rsid w:val="004A2A62"/>
    <w:rsid w:val="004A5598"/>
    <w:rsid w:val="004A6F89"/>
    <w:rsid w:val="004B256F"/>
    <w:rsid w:val="004B4296"/>
    <w:rsid w:val="004B4B53"/>
    <w:rsid w:val="004B7CB6"/>
    <w:rsid w:val="004C0AEC"/>
    <w:rsid w:val="004C265A"/>
    <w:rsid w:val="004C4E7A"/>
    <w:rsid w:val="004C5DD0"/>
    <w:rsid w:val="004D535E"/>
    <w:rsid w:val="004D6DA7"/>
    <w:rsid w:val="004E6D7D"/>
    <w:rsid w:val="004E7BAB"/>
    <w:rsid w:val="004F1AA9"/>
    <w:rsid w:val="005055D8"/>
    <w:rsid w:val="00510359"/>
    <w:rsid w:val="00521FAB"/>
    <w:rsid w:val="00522885"/>
    <w:rsid w:val="00523739"/>
    <w:rsid w:val="00524E33"/>
    <w:rsid w:val="005258FD"/>
    <w:rsid w:val="00525953"/>
    <w:rsid w:val="00525969"/>
    <w:rsid w:val="00525B44"/>
    <w:rsid w:val="00533B3F"/>
    <w:rsid w:val="00550014"/>
    <w:rsid w:val="005520B2"/>
    <w:rsid w:val="00556D57"/>
    <w:rsid w:val="00560214"/>
    <w:rsid w:val="00560EA6"/>
    <w:rsid w:val="00561C6B"/>
    <w:rsid w:val="005701D6"/>
    <w:rsid w:val="00571FAD"/>
    <w:rsid w:val="00575AF6"/>
    <w:rsid w:val="00577C48"/>
    <w:rsid w:val="00581BBD"/>
    <w:rsid w:val="0059470F"/>
    <w:rsid w:val="005A0B4E"/>
    <w:rsid w:val="005A1E27"/>
    <w:rsid w:val="005A28D4"/>
    <w:rsid w:val="005B38E0"/>
    <w:rsid w:val="005C00B6"/>
    <w:rsid w:val="005C1C54"/>
    <w:rsid w:val="005C58AD"/>
    <w:rsid w:val="005C68F0"/>
    <w:rsid w:val="005E403C"/>
    <w:rsid w:val="005F1E90"/>
    <w:rsid w:val="005F23F4"/>
    <w:rsid w:val="005F5581"/>
    <w:rsid w:val="005F5DD9"/>
    <w:rsid w:val="005F5EAC"/>
    <w:rsid w:val="005F6F3F"/>
    <w:rsid w:val="00600A4B"/>
    <w:rsid w:val="00602AEB"/>
    <w:rsid w:val="006056CB"/>
    <w:rsid w:val="00605BD4"/>
    <w:rsid w:val="0060642F"/>
    <w:rsid w:val="0060734A"/>
    <w:rsid w:val="00621FB9"/>
    <w:rsid w:val="00625A42"/>
    <w:rsid w:val="006260A4"/>
    <w:rsid w:val="00631252"/>
    <w:rsid w:val="00634D7F"/>
    <w:rsid w:val="00640B1D"/>
    <w:rsid w:val="00641CF0"/>
    <w:rsid w:val="006445C2"/>
    <w:rsid w:val="006467C6"/>
    <w:rsid w:val="00647FBB"/>
    <w:rsid w:val="0065034A"/>
    <w:rsid w:val="006527C6"/>
    <w:rsid w:val="00652B15"/>
    <w:rsid w:val="00654CEC"/>
    <w:rsid w:val="006648E0"/>
    <w:rsid w:val="00664C6B"/>
    <w:rsid w:val="00671473"/>
    <w:rsid w:val="00672C7C"/>
    <w:rsid w:val="00677320"/>
    <w:rsid w:val="00680366"/>
    <w:rsid w:val="00691378"/>
    <w:rsid w:val="00697FAC"/>
    <w:rsid w:val="006A0980"/>
    <w:rsid w:val="006A4A79"/>
    <w:rsid w:val="006A6244"/>
    <w:rsid w:val="006B41F0"/>
    <w:rsid w:val="006B57B2"/>
    <w:rsid w:val="006B62D9"/>
    <w:rsid w:val="006B7E4F"/>
    <w:rsid w:val="006C2C5A"/>
    <w:rsid w:val="006C5289"/>
    <w:rsid w:val="006C5491"/>
    <w:rsid w:val="006C5C3C"/>
    <w:rsid w:val="006D33F7"/>
    <w:rsid w:val="006D45DD"/>
    <w:rsid w:val="006E35B7"/>
    <w:rsid w:val="006E37EB"/>
    <w:rsid w:val="006E5179"/>
    <w:rsid w:val="006E5E17"/>
    <w:rsid w:val="006F0C38"/>
    <w:rsid w:val="006F2984"/>
    <w:rsid w:val="006F48ED"/>
    <w:rsid w:val="00702F49"/>
    <w:rsid w:val="0070398C"/>
    <w:rsid w:val="00707BDF"/>
    <w:rsid w:val="00712A8B"/>
    <w:rsid w:val="00714992"/>
    <w:rsid w:val="00717F4C"/>
    <w:rsid w:val="00720B53"/>
    <w:rsid w:val="00721A70"/>
    <w:rsid w:val="007221B8"/>
    <w:rsid w:val="007264B6"/>
    <w:rsid w:val="007274D4"/>
    <w:rsid w:val="00731036"/>
    <w:rsid w:val="0073211B"/>
    <w:rsid w:val="00732642"/>
    <w:rsid w:val="00735231"/>
    <w:rsid w:val="007358E1"/>
    <w:rsid w:val="0073703E"/>
    <w:rsid w:val="0074008B"/>
    <w:rsid w:val="007410CD"/>
    <w:rsid w:val="00746ACB"/>
    <w:rsid w:val="00755CF4"/>
    <w:rsid w:val="00764B6D"/>
    <w:rsid w:val="00773A33"/>
    <w:rsid w:val="00774B73"/>
    <w:rsid w:val="0078413E"/>
    <w:rsid w:val="00797DD5"/>
    <w:rsid w:val="007A1634"/>
    <w:rsid w:val="007A281B"/>
    <w:rsid w:val="007A41CB"/>
    <w:rsid w:val="007A5BEB"/>
    <w:rsid w:val="007B4F71"/>
    <w:rsid w:val="007B5381"/>
    <w:rsid w:val="007B73FB"/>
    <w:rsid w:val="007C1FA1"/>
    <w:rsid w:val="007C27EB"/>
    <w:rsid w:val="007D0AC5"/>
    <w:rsid w:val="007D4F02"/>
    <w:rsid w:val="007D6946"/>
    <w:rsid w:val="007E72A9"/>
    <w:rsid w:val="007E7774"/>
    <w:rsid w:val="007F6247"/>
    <w:rsid w:val="00810A5F"/>
    <w:rsid w:val="00811833"/>
    <w:rsid w:val="008140F9"/>
    <w:rsid w:val="008141CC"/>
    <w:rsid w:val="00817C2F"/>
    <w:rsid w:val="008260EE"/>
    <w:rsid w:val="00833D75"/>
    <w:rsid w:val="00833E26"/>
    <w:rsid w:val="00837F85"/>
    <w:rsid w:val="00845781"/>
    <w:rsid w:val="008537E1"/>
    <w:rsid w:val="00857484"/>
    <w:rsid w:val="00867BDD"/>
    <w:rsid w:val="00870964"/>
    <w:rsid w:val="00871F08"/>
    <w:rsid w:val="008774D2"/>
    <w:rsid w:val="008825C8"/>
    <w:rsid w:val="0088562B"/>
    <w:rsid w:val="00891E37"/>
    <w:rsid w:val="00891EDA"/>
    <w:rsid w:val="00893435"/>
    <w:rsid w:val="00897C41"/>
    <w:rsid w:val="008A20F3"/>
    <w:rsid w:val="008A28E2"/>
    <w:rsid w:val="008A3C6C"/>
    <w:rsid w:val="008A425D"/>
    <w:rsid w:val="008B1DF1"/>
    <w:rsid w:val="008B5C1D"/>
    <w:rsid w:val="008B6124"/>
    <w:rsid w:val="008C2824"/>
    <w:rsid w:val="008C4013"/>
    <w:rsid w:val="008D0725"/>
    <w:rsid w:val="008D7086"/>
    <w:rsid w:val="008F1511"/>
    <w:rsid w:val="008F2061"/>
    <w:rsid w:val="008F6946"/>
    <w:rsid w:val="00905B07"/>
    <w:rsid w:val="009102D9"/>
    <w:rsid w:val="00911A1F"/>
    <w:rsid w:val="009127D3"/>
    <w:rsid w:val="00913A9D"/>
    <w:rsid w:val="0091611A"/>
    <w:rsid w:val="00917800"/>
    <w:rsid w:val="0092109D"/>
    <w:rsid w:val="00922587"/>
    <w:rsid w:val="009227F4"/>
    <w:rsid w:val="00927B31"/>
    <w:rsid w:val="00930F0B"/>
    <w:rsid w:val="00931628"/>
    <w:rsid w:val="00934287"/>
    <w:rsid w:val="00936346"/>
    <w:rsid w:val="00936596"/>
    <w:rsid w:val="00936CD5"/>
    <w:rsid w:val="00941C90"/>
    <w:rsid w:val="00943BA6"/>
    <w:rsid w:val="00947041"/>
    <w:rsid w:val="00955AC8"/>
    <w:rsid w:val="009629C7"/>
    <w:rsid w:val="00963C68"/>
    <w:rsid w:val="009662E6"/>
    <w:rsid w:val="00967F1F"/>
    <w:rsid w:val="00983CCE"/>
    <w:rsid w:val="00983CE6"/>
    <w:rsid w:val="009872E1"/>
    <w:rsid w:val="009936A3"/>
    <w:rsid w:val="0099415A"/>
    <w:rsid w:val="00995734"/>
    <w:rsid w:val="009A0EE5"/>
    <w:rsid w:val="009B3A6C"/>
    <w:rsid w:val="009C0E9E"/>
    <w:rsid w:val="009D0B24"/>
    <w:rsid w:val="009D0BAD"/>
    <w:rsid w:val="009D59E8"/>
    <w:rsid w:val="009D6F0C"/>
    <w:rsid w:val="009D75C6"/>
    <w:rsid w:val="009E5249"/>
    <w:rsid w:val="009F2208"/>
    <w:rsid w:val="009F7156"/>
    <w:rsid w:val="00A05D5F"/>
    <w:rsid w:val="00A101FA"/>
    <w:rsid w:val="00A10FCB"/>
    <w:rsid w:val="00A15A06"/>
    <w:rsid w:val="00A22431"/>
    <w:rsid w:val="00A2345A"/>
    <w:rsid w:val="00A300ED"/>
    <w:rsid w:val="00A31B79"/>
    <w:rsid w:val="00A3456A"/>
    <w:rsid w:val="00A419D1"/>
    <w:rsid w:val="00A426D0"/>
    <w:rsid w:val="00A4271F"/>
    <w:rsid w:val="00A46E52"/>
    <w:rsid w:val="00A56F33"/>
    <w:rsid w:val="00A62A52"/>
    <w:rsid w:val="00A64CF7"/>
    <w:rsid w:val="00A72C90"/>
    <w:rsid w:val="00A743A1"/>
    <w:rsid w:val="00A815DD"/>
    <w:rsid w:val="00A84039"/>
    <w:rsid w:val="00A97D2F"/>
    <w:rsid w:val="00AA5E5B"/>
    <w:rsid w:val="00AB3BA6"/>
    <w:rsid w:val="00AB45DD"/>
    <w:rsid w:val="00AD3A4C"/>
    <w:rsid w:val="00AE0945"/>
    <w:rsid w:val="00AE116F"/>
    <w:rsid w:val="00AE1E76"/>
    <w:rsid w:val="00AF24F7"/>
    <w:rsid w:val="00AF3781"/>
    <w:rsid w:val="00AF4E6A"/>
    <w:rsid w:val="00B0123B"/>
    <w:rsid w:val="00B02321"/>
    <w:rsid w:val="00B0360F"/>
    <w:rsid w:val="00B105E7"/>
    <w:rsid w:val="00B13C71"/>
    <w:rsid w:val="00B21B70"/>
    <w:rsid w:val="00B2580B"/>
    <w:rsid w:val="00B26F10"/>
    <w:rsid w:val="00B3279C"/>
    <w:rsid w:val="00B34398"/>
    <w:rsid w:val="00B403E3"/>
    <w:rsid w:val="00B41AF4"/>
    <w:rsid w:val="00B453CA"/>
    <w:rsid w:val="00B45E97"/>
    <w:rsid w:val="00B54C28"/>
    <w:rsid w:val="00B57DC3"/>
    <w:rsid w:val="00B73033"/>
    <w:rsid w:val="00B7639C"/>
    <w:rsid w:val="00B77C7F"/>
    <w:rsid w:val="00B81997"/>
    <w:rsid w:val="00B826CA"/>
    <w:rsid w:val="00B82A76"/>
    <w:rsid w:val="00B8383D"/>
    <w:rsid w:val="00B86A28"/>
    <w:rsid w:val="00B8731F"/>
    <w:rsid w:val="00BA3480"/>
    <w:rsid w:val="00BB5B3C"/>
    <w:rsid w:val="00BC396B"/>
    <w:rsid w:val="00BC3D69"/>
    <w:rsid w:val="00BD50BD"/>
    <w:rsid w:val="00BD7C1A"/>
    <w:rsid w:val="00BD7D9F"/>
    <w:rsid w:val="00BE4684"/>
    <w:rsid w:val="00BE6081"/>
    <w:rsid w:val="00BE6A0E"/>
    <w:rsid w:val="00BE6A99"/>
    <w:rsid w:val="00BF0068"/>
    <w:rsid w:val="00BF071B"/>
    <w:rsid w:val="00BF2A9B"/>
    <w:rsid w:val="00C02FAD"/>
    <w:rsid w:val="00C0566D"/>
    <w:rsid w:val="00C06F3C"/>
    <w:rsid w:val="00C07872"/>
    <w:rsid w:val="00C13EAF"/>
    <w:rsid w:val="00C143D0"/>
    <w:rsid w:val="00C2009D"/>
    <w:rsid w:val="00C2174B"/>
    <w:rsid w:val="00C225AB"/>
    <w:rsid w:val="00C35F0D"/>
    <w:rsid w:val="00C4780E"/>
    <w:rsid w:val="00C47C62"/>
    <w:rsid w:val="00C47F01"/>
    <w:rsid w:val="00C51BF6"/>
    <w:rsid w:val="00C526D2"/>
    <w:rsid w:val="00C55975"/>
    <w:rsid w:val="00C55E47"/>
    <w:rsid w:val="00C57F09"/>
    <w:rsid w:val="00C64E40"/>
    <w:rsid w:val="00C6671D"/>
    <w:rsid w:val="00C668A8"/>
    <w:rsid w:val="00C70FC1"/>
    <w:rsid w:val="00C7699F"/>
    <w:rsid w:val="00C84837"/>
    <w:rsid w:val="00C93B61"/>
    <w:rsid w:val="00C976F7"/>
    <w:rsid w:val="00CA42CD"/>
    <w:rsid w:val="00CA6845"/>
    <w:rsid w:val="00CB489F"/>
    <w:rsid w:val="00CC0F46"/>
    <w:rsid w:val="00CC21A4"/>
    <w:rsid w:val="00CC6C2C"/>
    <w:rsid w:val="00CD2014"/>
    <w:rsid w:val="00CD29C5"/>
    <w:rsid w:val="00CD31A3"/>
    <w:rsid w:val="00CD4FE4"/>
    <w:rsid w:val="00CD56C3"/>
    <w:rsid w:val="00CD725D"/>
    <w:rsid w:val="00CD72D5"/>
    <w:rsid w:val="00CD7B58"/>
    <w:rsid w:val="00CD7DC0"/>
    <w:rsid w:val="00CE2DFF"/>
    <w:rsid w:val="00CE35A8"/>
    <w:rsid w:val="00CF74C8"/>
    <w:rsid w:val="00D046B3"/>
    <w:rsid w:val="00D06128"/>
    <w:rsid w:val="00D126B4"/>
    <w:rsid w:val="00D15233"/>
    <w:rsid w:val="00D165BC"/>
    <w:rsid w:val="00D16F4F"/>
    <w:rsid w:val="00D2766A"/>
    <w:rsid w:val="00D34BF1"/>
    <w:rsid w:val="00D460E2"/>
    <w:rsid w:val="00D52C54"/>
    <w:rsid w:val="00D569F2"/>
    <w:rsid w:val="00D60A39"/>
    <w:rsid w:val="00D632A3"/>
    <w:rsid w:val="00D63643"/>
    <w:rsid w:val="00D65600"/>
    <w:rsid w:val="00D66754"/>
    <w:rsid w:val="00D66D01"/>
    <w:rsid w:val="00D7030D"/>
    <w:rsid w:val="00D71744"/>
    <w:rsid w:val="00D723CC"/>
    <w:rsid w:val="00D76CD9"/>
    <w:rsid w:val="00D806B1"/>
    <w:rsid w:val="00D82C76"/>
    <w:rsid w:val="00D8309D"/>
    <w:rsid w:val="00D8494B"/>
    <w:rsid w:val="00D91045"/>
    <w:rsid w:val="00D95413"/>
    <w:rsid w:val="00DA1F7D"/>
    <w:rsid w:val="00DA3368"/>
    <w:rsid w:val="00DA518A"/>
    <w:rsid w:val="00DA6AF5"/>
    <w:rsid w:val="00DB2FEF"/>
    <w:rsid w:val="00DB4D3F"/>
    <w:rsid w:val="00DC17F9"/>
    <w:rsid w:val="00DC37C0"/>
    <w:rsid w:val="00DC4226"/>
    <w:rsid w:val="00DD003A"/>
    <w:rsid w:val="00DD491F"/>
    <w:rsid w:val="00DE0015"/>
    <w:rsid w:val="00DE564B"/>
    <w:rsid w:val="00E003A1"/>
    <w:rsid w:val="00E060C3"/>
    <w:rsid w:val="00E06564"/>
    <w:rsid w:val="00E11880"/>
    <w:rsid w:val="00E1280D"/>
    <w:rsid w:val="00E12F9E"/>
    <w:rsid w:val="00E133A7"/>
    <w:rsid w:val="00E136B3"/>
    <w:rsid w:val="00E26D71"/>
    <w:rsid w:val="00E316E6"/>
    <w:rsid w:val="00E3445D"/>
    <w:rsid w:val="00E40FDA"/>
    <w:rsid w:val="00E55682"/>
    <w:rsid w:val="00E5727A"/>
    <w:rsid w:val="00E57DBE"/>
    <w:rsid w:val="00E63082"/>
    <w:rsid w:val="00E63D03"/>
    <w:rsid w:val="00E6470E"/>
    <w:rsid w:val="00E701BE"/>
    <w:rsid w:val="00E702E6"/>
    <w:rsid w:val="00E70DCB"/>
    <w:rsid w:val="00E72F8F"/>
    <w:rsid w:val="00E736B5"/>
    <w:rsid w:val="00E75B0C"/>
    <w:rsid w:val="00E80BDF"/>
    <w:rsid w:val="00E83EB8"/>
    <w:rsid w:val="00E84BA5"/>
    <w:rsid w:val="00E91D07"/>
    <w:rsid w:val="00E95090"/>
    <w:rsid w:val="00EA0FD2"/>
    <w:rsid w:val="00EA7AC1"/>
    <w:rsid w:val="00EB195B"/>
    <w:rsid w:val="00EB20D3"/>
    <w:rsid w:val="00EB3BF9"/>
    <w:rsid w:val="00EB4925"/>
    <w:rsid w:val="00EB6FFF"/>
    <w:rsid w:val="00EB7504"/>
    <w:rsid w:val="00EC5103"/>
    <w:rsid w:val="00EC75DD"/>
    <w:rsid w:val="00ED13BC"/>
    <w:rsid w:val="00ED440E"/>
    <w:rsid w:val="00ED6AC4"/>
    <w:rsid w:val="00EE22CA"/>
    <w:rsid w:val="00EE569D"/>
    <w:rsid w:val="00EF0295"/>
    <w:rsid w:val="00EF12FB"/>
    <w:rsid w:val="00EF204C"/>
    <w:rsid w:val="00EF252B"/>
    <w:rsid w:val="00EF7F7A"/>
    <w:rsid w:val="00F000AE"/>
    <w:rsid w:val="00F00F49"/>
    <w:rsid w:val="00F119EE"/>
    <w:rsid w:val="00F11FE8"/>
    <w:rsid w:val="00F128CE"/>
    <w:rsid w:val="00F16272"/>
    <w:rsid w:val="00F16F48"/>
    <w:rsid w:val="00F201BC"/>
    <w:rsid w:val="00F22204"/>
    <w:rsid w:val="00F25DDF"/>
    <w:rsid w:val="00F3411C"/>
    <w:rsid w:val="00F40215"/>
    <w:rsid w:val="00F40965"/>
    <w:rsid w:val="00F422A9"/>
    <w:rsid w:val="00F4546D"/>
    <w:rsid w:val="00F4744C"/>
    <w:rsid w:val="00F522CF"/>
    <w:rsid w:val="00F5265A"/>
    <w:rsid w:val="00F53EB8"/>
    <w:rsid w:val="00F5702E"/>
    <w:rsid w:val="00F57F85"/>
    <w:rsid w:val="00F635B6"/>
    <w:rsid w:val="00F64BE2"/>
    <w:rsid w:val="00F779C8"/>
    <w:rsid w:val="00F850B8"/>
    <w:rsid w:val="00F85257"/>
    <w:rsid w:val="00F8661A"/>
    <w:rsid w:val="00FA5402"/>
    <w:rsid w:val="00FA6E29"/>
    <w:rsid w:val="00FA7728"/>
    <w:rsid w:val="00FB1EDD"/>
    <w:rsid w:val="00FC04AF"/>
    <w:rsid w:val="00FC07D6"/>
    <w:rsid w:val="00FC3E64"/>
    <w:rsid w:val="00FC7297"/>
    <w:rsid w:val="00FD048C"/>
    <w:rsid w:val="00FD1089"/>
    <w:rsid w:val="00FD33D8"/>
    <w:rsid w:val="00FD48FD"/>
    <w:rsid w:val="00FD55DC"/>
    <w:rsid w:val="00FD7098"/>
    <w:rsid w:val="00FE12A6"/>
    <w:rsid w:val="00FE3DB2"/>
    <w:rsid w:val="00FE7A87"/>
    <w:rsid w:val="00FF0192"/>
    <w:rsid w:val="00FF4BCC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75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75DD"/>
    <w:pPr>
      <w:keepNext/>
      <w:jc w:val="center"/>
      <w:outlineLvl w:val="0"/>
    </w:pPr>
    <w:rPr>
      <w:rFonts w:ascii="Arial" w:hAnsi="Arial"/>
      <w:b/>
      <w:smallCaps/>
      <w:szCs w:val="20"/>
    </w:rPr>
  </w:style>
  <w:style w:type="paragraph" w:styleId="Nagwek2">
    <w:name w:val="heading 2"/>
    <w:basedOn w:val="Normalny"/>
    <w:next w:val="Normalny"/>
    <w:qFormat/>
    <w:rsid w:val="00EC75DD"/>
    <w:pPr>
      <w:keepNext/>
      <w:snapToGrid w:val="0"/>
      <w:jc w:val="right"/>
      <w:outlineLvl w:val="1"/>
    </w:pPr>
    <w:rPr>
      <w:rFonts w:ascii="Arial" w:hAnsi="Arial"/>
      <w:b/>
      <w:color w:val="000000"/>
      <w:szCs w:val="20"/>
    </w:rPr>
  </w:style>
  <w:style w:type="paragraph" w:styleId="Nagwek3">
    <w:name w:val="heading 3"/>
    <w:basedOn w:val="Normalny"/>
    <w:next w:val="Normalny"/>
    <w:qFormat/>
    <w:rsid w:val="00EC75DD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AF4E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C35F0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C75DD"/>
    <w:rPr>
      <w:color w:val="0000FF"/>
      <w:u w:val="single"/>
    </w:rPr>
  </w:style>
  <w:style w:type="paragraph" w:styleId="NormalnyWeb">
    <w:name w:val="Normal (Web)"/>
    <w:basedOn w:val="Normalny"/>
    <w:rsid w:val="00EC75DD"/>
    <w:pPr>
      <w:spacing w:before="100" w:beforeAutospacing="1" w:after="100" w:afterAutospacing="1"/>
    </w:pPr>
    <w:rPr>
      <w:rFonts w:ascii="MS Sans Serif" w:eastAsia="Arial Unicode MS" w:hAnsi="MS Sans Serif" w:cs="Arial Unicode MS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EC75DD"/>
    <w:pPr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semiHidden/>
    <w:rsid w:val="00EC75DD"/>
    <w:pPr>
      <w:ind w:left="240"/>
    </w:pPr>
    <w:rPr>
      <w:sz w:val="20"/>
      <w:szCs w:val="20"/>
    </w:rPr>
  </w:style>
  <w:style w:type="paragraph" w:styleId="Tytu">
    <w:name w:val="Title"/>
    <w:basedOn w:val="Normalny"/>
    <w:qFormat/>
    <w:rsid w:val="00EC75DD"/>
    <w:pPr>
      <w:jc w:val="center"/>
    </w:pPr>
    <w:rPr>
      <w:b/>
      <w:bCs/>
      <w:smallCaps/>
    </w:rPr>
  </w:style>
  <w:style w:type="paragraph" w:styleId="Tekstpodstawowy">
    <w:name w:val="Body Text"/>
    <w:basedOn w:val="Normalny"/>
    <w:rsid w:val="00EC75DD"/>
    <w:rPr>
      <w:rFonts w:ascii="Arial" w:hAnsi="Arial"/>
      <w:color w:val="000000"/>
      <w:szCs w:val="20"/>
    </w:rPr>
  </w:style>
  <w:style w:type="paragraph" w:styleId="Tekstpodstawowy3">
    <w:name w:val="Body Text 3"/>
    <w:basedOn w:val="Normalny"/>
    <w:rsid w:val="00EC75DD"/>
    <w:pPr>
      <w:jc w:val="both"/>
    </w:pPr>
    <w:rPr>
      <w:sz w:val="20"/>
    </w:rPr>
  </w:style>
  <w:style w:type="paragraph" w:styleId="Zwykytekst">
    <w:name w:val="Plain Text"/>
    <w:basedOn w:val="Normalny"/>
    <w:link w:val="ZwykytekstZnak"/>
    <w:rsid w:val="00EC75DD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rsid w:val="00EC75DD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EC7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rsid w:val="00FE7A87"/>
    <w:pPr>
      <w:spacing w:after="120"/>
      <w:ind w:left="283"/>
    </w:pPr>
  </w:style>
  <w:style w:type="paragraph" w:styleId="Stopka">
    <w:name w:val="footer"/>
    <w:basedOn w:val="Normalny"/>
    <w:rsid w:val="00FE7A87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customStyle="1" w:styleId="FR1">
    <w:name w:val="FR1"/>
    <w:rsid w:val="000359E7"/>
    <w:pPr>
      <w:widowControl w:val="0"/>
      <w:autoSpaceDE w:val="0"/>
      <w:autoSpaceDN w:val="0"/>
      <w:adjustRightInd w:val="0"/>
      <w:spacing w:before="880"/>
      <w:ind w:left="40"/>
      <w:jc w:val="center"/>
    </w:pPr>
    <w:rPr>
      <w:rFonts w:ascii="Arial" w:hAnsi="Arial" w:cs="Arial"/>
      <w:b/>
      <w:bCs/>
      <w:sz w:val="32"/>
      <w:szCs w:val="32"/>
    </w:rPr>
  </w:style>
  <w:style w:type="paragraph" w:styleId="Tekstpodstawowywcity3">
    <w:name w:val="Body Text Indent 3"/>
    <w:basedOn w:val="Normalny"/>
    <w:rsid w:val="00B81997"/>
    <w:pPr>
      <w:spacing w:after="120"/>
      <w:ind w:left="283"/>
    </w:pPr>
    <w:rPr>
      <w:sz w:val="16"/>
      <w:szCs w:val="16"/>
    </w:rPr>
  </w:style>
  <w:style w:type="paragraph" w:customStyle="1" w:styleId="lit">
    <w:name w:val="lit"/>
    <w:rsid w:val="00122E35"/>
    <w:pPr>
      <w:spacing w:before="60" w:after="60"/>
      <w:ind w:left="1281" w:hanging="272"/>
      <w:jc w:val="both"/>
    </w:pPr>
    <w:rPr>
      <w:sz w:val="24"/>
      <w:szCs w:val="24"/>
    </w:rPr>
  </w:style>
  <w:style w:type="character" w:styleId="Numerstrony">
    <w:name w:val="page number"/>
    <w:basedOn w:val="Domylnaczcionkaakapitu"/>
    <w:rsid w:val="00F40215"/>
  </w:style>
  <w:style w:type="paragraph" w:customStyle="1" w:styleId="ust">
    <w:name w:val="ust"/>
    <w:rsid w:val="009D75C6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Text">
    <w:name w:val="Default Text"/>
    <w:basedOn w:val="Normalny"/>
    <w:rsid w:val="00714992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FD33D8"/>
    <w:pPr>
      <w:autoSpaceDE w:val="0"/>
      <w:autoSpaceDN w:val="0"/>
      <w:adjustRightInd w:val="0"/>
    </w:pPr>
    <w:rPr>
      <w:b/>
      <w:sz w:val="20"/>
      <w:szCs w:val="20"/>
    </w:rPr>
  </w:style>
  <w:style w:type="character" w:customStyle="1" w:styleId="dane1">
    <w:name w:val="dane1"/>
    <w:basedOn w:val="Domylnaczcionkaakapitu"/>
    <w:rsid w:val="00FD33D8"/>
    <w:rPr>
      <w:rFonts w:ascii="Times New Roman" w:hAnsi="Times New Roman" w:cs="Times New Roman" w:hint="default"/>
      <w:color w:val="0000CD"/>
    </w:rPr>
  </w:style>
  <w:style w:type="paragraph" w:customStyle="1" w:styleId="bold">
    <w:name w:val="bold"/>
    <w:basedOn w:val="Normalny"/>
    <w:rsid w:val="00893435"/>
    <w:pPr>
      <w:ind w:left="225"/>
    </w:pPr>
    <w:rPr>
      <w:b/>
      <w:bCs/>
    </w:rPr>
  </w:style>
  <w:style w:type="paragraph" w:customStyle="1" w:styleId="Default">
    <w:name w:val="Default"/>
    <w:rsid w:val="00E72F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semiHidden/>
    <w:rsid w:val="00025C01"/>
    <w:pPr>
      <w:spacing w:before="240"/>
    </w:pPr>
    <w:rPr>
      <w:b/>
      <w:b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2E5B25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2E5B25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2E5B25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2E5B25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2E5B25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2E5B25"/>
    <w:pPr>
      <w:ind w:left="1680"/>
    </w:pPr>
    <w:rPr>
      <w:sz w:val="20"/>
      <w:szCs w:val="20"/>
    </w:rPr>
  </w:style>
  <w:style w:type="paragraph" w:styleId="Tekstblokowy">
    <w:name w:val="Block Text"/>
    <w:basedOn w:val="Normalny"/>
    <w:rsid w:val="00AF4E6A"/>
    <w:pPr>
      <w:spacing w:before="120" w:after="120"/>
      <w:ind w:left="567" w:right="1440"/>
      <w:jc w:val="both"/>
    </w:pPr>
    <w:rPr>
      <w:color w:val="000000"/>
      <w:sz w:val="20"/>
      <w:szCs w:val="20"/>
    </w:rPr>
  </w:style>
  <w:style w:type="paragraph" w:styleId="Tekstpodstawowy2">
    <w:name w:val="Body Text 2"/>
    <w:basedOn w:val="Normalny"/>
    <w:rsid w:val="00AF4E6A"/>
    <w:pPr>
      <w:jc w:val="center"/>
    </w:pPr>
    <w:rPr>
      <w:szCs w:val="20"/>
    </w:rPr>
  </w:style>
  <w:style w:type="character" w:customStyle="1" w:styleId="akapitdomyslny">
    <w:name w:val="akapitdomyslny"/>
    <w:basedOn w:val="Domylnaczcionkaakapitu"/>
    <w:rsid w:val="00AF4E6A"/>
    <w:rPr>
      <w:sz w:val="20"/>
      <w:szCs w:val="20"/>
    </w:rPr>
  </w:style>
  <w:style w:type="paragraph" w:styleId="Nagwek">
    <w:name w:val="header"/>
    <w:basedOn w:val="Normalny"/>
    <w:rsid w:val="00AF4E6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AF4E6A"/>
    <w:pPr>
      <w:ind w:left="708"/>
    </w:pPr>
  </w:style>
  <w:style w:type="paragraph" w:customStyle="1" w:styleId="Tekstpodstawowy21">
    <w:name w:val="Tekst podstawowy 21"/>
    <w:basedOn w:val="Normalny"/>
    <w:rsid w:val="00AF4E6A"/>
    <w:pPr>
      <w:suppressAutoHyphens/>
      <w:jc w:val="center"/>
    </w:pPr>
    <w:rPr>
      <w:b/>
      <w:bCs/>
      <w:i/>
      <w:iCs/>
      <w:lang w:eastAsia="ar-SA"/>
    </w:rPr>
  </w:style>
  <w:style w:type="paragraph" w:styleId="Tekstdymka">
    <w:name w:val="Balloon Text"/>
    <w:basedOn w:val="Normalny"/>
    <w:semiHidden/>
    <w:rsid w:val="00AF4E6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56D5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56D57"/>
    <w:rPr>
      <w:b/>
      <w:bCs/>
    </w:rPr>
  </w:style>
  <w:style w:type="character" w:customStyle="1" w:styleId="ZwykytekstZnak">
    <w:name w:val="Zwykły tekst Znak"/>
    <w:basedOn w:val="Domylnaczcionkaakapitu"/>
    <w:link w:val="Zwykytekst"/>
    <w:rsid w:val="00184C9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IGP- II-341-27 /2/07</vt:lpstr>
    </vt:vector>
  </TitlesOfParts>
  <Company>UMIG GRÓJEC</Company>
  <LinksUpToDate>false</LinksUpToDate>
  <CharactersWithSpaces>513</CharactersWithSpaces>
  <SharedDoc>false</SharedDoc>
  <HLinks>
    <vt:vector size="114" baseType="variant">
      <vt:variant>
        <vt:i4>2359377</vt:i4>
      </vt:variant>
      <vt:variant>
        <vt:i4>111</vt:i4>
      </vt:variant>
      <vt:variant>
        <vt:i4>0</vt:i4>
      </vt:variant>
      <vt:variant>
        <vt:i4>5</vt:i4>
      </vt:variant>
      <vt:variant>
        <vt:lpwstr>mailto:m.gora@grojecmiasto.pl</vt:lpwstr>
      </vt:variant>
      <vt:variant>
        <vt:lpwstr/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_Toc282519509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_Toc282519508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_Toc282519507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_Toc282519506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_Toc282519505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_Toc282519504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_Toc282519503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_Toc282519502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_Toc282519501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_Toc282519500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_Toc282519499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_Toc282519498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_Toc282519497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_Toc282519496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_Toc282519495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_Toc282519494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_Toc282519493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_Toc282519492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IGP- II-341-27 /2/07</dc:title>
  <dc:subject/>
  <dc:creator>Krzysztof</dc:creator>
  <cp:keywords/>
  <dc:description/>
  <cp:lastModifiedBy>Kinga Zając</cp:lastModifiedBy>
  <cp:revision>4</cp:revision>
  <cp:lastPrinted>2011-09-22T08:57:00Z</cp:lastPrinted>
  <dcterms:created xsi:type="dcterms:W3CDTF">2012-08-31T10:06:00Z</dcterms:created>
  <dcterms:modified xsi:type="dcterms:W3CDTF">2013-08-21T11:46:00Z</dcterms:modified>
</cp:coreProperties>
</file>