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81" w:rsidRDefault="00ED27E4" w:rsidP="00ED27E4">
      <w:pPr>
        <w:tabs>
          <w:tab w:val="left" w:pos="7785"/>
        </w:tabs>
      </w:pPr>
      <w:r>
        <w:t>PROJEKT                                                                                                             Załącznik nr 4</w:t>
      </w:r>
    </w:p>
    <w:p w:rsidR="00A43255" w:rsidRDefault="007518EC" w:rsidP="00A43255">
      <w:pPr>
        <w:jc w:val="center"/>
      </w:pPr>
      <w:r>
        <w:t>Umowa  nr 3/O/ /2013</w:t>
      </w:r>
    </w:p>
    <w:p w:rsidR="00A43255" w:rsidRDefault="00A43255" w:rsidP="00A43255"/>
    <w:p w:rsidR="00A43255" w:rsidRDefault="00A43255" w:rsidP="00A43255"/>
    <w:p w:rsidR="00A43255" w:rsidRDefault="007518EC" w:rsidP="00A43255">
      <w:r>
        <w:t>zawarta w dniu …………..2013</w:t>
      </w:r>
      <w:r w:rsidR="00A43255">
        <w:t>r. w Grójcu pomiędzy :</w:t>
      </w:r>
    </w:p>
    <w:p w:rsidR="00A43255" w:rsidRDefault="00A43255" w:rsidP="00A43255">
      <w:r>
        <w:t>Zakładem Wodociągów i Kanalizacji 05-600 Grójec ul. Niepodległości 9, reprezentowanym przez :</w:t>
      </w:r>
    </w:p>
    <w:p w:rsidR="00A43255" w:rsidRDefault="00A43255" w:rsidP="00A43255">
      <w:r>
        <w:t xml:space="preserve">1.Dyrektora  - Małgorzatę </w:t>
      </w:r>
      <w:proofErr w:type="spellStart"/>
      <w:r>
        <w:t>Błędzińską</w:t>
      </w:r>
      <w:proofErr w:type="spellEnd"/>
    </w:p>
    <w:p w:rsidR="00A43255" w:rsidRDefault="00A43255" w:rsidP="00A43255">
      <w:r>
        <w:t>2. Głównego Księgowego – Katarzynę Goszczyńską</w:t>
      </w:r>
    </w:p>
    <w:p w:rsidR="00A43255" w:rsidRDefault="00A43255" w:rsidP="00A43255">
      <w:r>
        <w:t>zwanym dalej Zamawiającym,</w:t>
      </w:r>
    </w:p>
    <w:p w:rsidR="00A43255" w:rsidRDefault="00A43255" w:rsidP="00EE4DF6">
      <w:r>
        <w:t xml:space="preserve">a </w:t>
      </w:r>
      <w:r w:rsidR="00EE4DF6">
        <w:t>……………………………………………………………………………………………….</w:t>
      </w:r>
    </w:p>
    <w:p w:rsidR="00EE4DF6" w:rsidRDefault="00EE4DF6" w:rsidP="00EE4DF6">
      <w:r>
        <w:t>………………………………………………………………………………………………..</w:t>
      </w:r>
    </w:p>
    <w:p w:rsidR="00A43255" w:rsidRDefault="00A43255" w:rsidP="00A43255">
      <w:r>
        <w:t>reprezentowanym przez  :</w:t>
      </w:r>
    </w:p>
    <w:p w:rsidR="00473D7C" w:rsidRDefault="00473D7C" w:rsidP="00A43255"/>
    <w:p w:rsidR="00EE4DF6" w:rsidRDefault="00A43255" w:rsidP="00A43255">
      <w:r>
        <w:t xml:space="preserve">1. </w:t>
      </w:r>
      <w:r w:rsidR="00EE4DF6">
        <w:t>……………………………………………………………………………………………..</w:t>
      </w:r>
    </w:p>
    <w:p w:rsidR="00EE4DF6" w:rsidRDefault="00EE4DF6" w:rsidP="00A43255">
      <w:r>
        <w:t>2. ……………………………………………………………………………………………..</w:t>
      </w:r>
    </w:p>
    <w:p w:rsidR="00A43255" w:rsidRDefault="00A43255" w:rsidP="00A43255">
      <w:r>
        <w:t>zwanym dale</w:t>
      </w:r>
      <w:r w:rsidR="008406F6">
        <w:t>j  Wykonawcą</w:t>
      </w:r>
      <w:r>
        <w:t xml:space="preserve"> :</w:t>
      </w:r>
    </w:p>
    <w:p w:rsidR="00A43255" w:rsidRDefault="002D3240" w:rsidP="002D3240">
      <w:r>
        <w:t xml:space="preserve">                                                           </w:t>
      </w:r>
      <w:r>
        <w:tab/>
        <w:t>§ 1</w:t>
      </w:r>
    </w:p>
    <w:p w:rsidR="002D3240" w:rsidRDefault="002D3240" w:rsidP="002D3240"/>
    <w:p w:rsidR="00473D7C" w:rsidRDefault="00A43255" w:rsidP="00A43255">
      <w:r>
        <w:t>1.</w:t>
      </w:r>
      <w:r w:rsidR="008709D4">
        <w:t>W w</w:t>
      </w:r>
      <w:r w:rsidR="008406F6">
        <w:t>yniku dokonania prze</w:t>
      </w:r>
      <w:r w:rsidR="00473D7C">
        <w:t>z</w:t>
      </w:r>
      <w:r w:rsidR="008406F6">
        <w:t xml:space="preserve"> Zamawiającego wyboru najkorzystniejszej oferty w przetargu nieograniczonym </w:t>
      </w:r>
      <w:r w:rsidR="00473D7C">
        <w:t xml:space="preserve">na podstawie ustawy </w:t>
      </w:r>
      <w:r w:rsidR="008406F6">
        <w:t xml:space="preserve">z dnia 29stycznia 2004r z </w:t>
      </w:r>
      <w:proofErr w:type="spellStart"/>
      <w:r w:rsidR="008406F6">
        <w:t>późn</w:t>
      </w:r>
      <w:proofErr w:type="spellEnd"/>
      <w:r w:rsidR="008406F6">
        <w:t>. zm. PZP</w:t>
      </w:r>
      <w:r w:rsidR="00473D7C">
        <w:t xml:space="preserve"> </w:t>
      </w:r>
      <w:proofErr w:type="spellStart"/>
      <w:r w:rsidR="00473D7C">
        <w:t>Dz</w:t>
      </w:r>
      <w:r w:rsidR="008406F6">
        <w:t>.</w:t>
      </w:r>
      <w:r w:rsidR="00473D7C">
        <w:t>U.z</w:t>
      </w:r>
      <w:proofErr w:type="spellEnd"/>
      <w:r w:rsidR="00473D7C">
        <w:t xml:space="preserve"> 2010r. Nr113 poz. 759 z</w:t>
      </w:r>
      <w:r w:rsidR="008406F6">
        <w:t xml:space="preserve">ostała </w:t>
      </w:r>
      <w:r w:rsidR="00473D7C">
        <w:t>zawarta u</w:t>
      </w:r>
      <w:r w:rsidR="008406F6">
        <w:t>mowa o następ</w:t>
      </w:r>
      <w:r w:rsidR="00473D7C">
        <w:t>ującej</w:t>
      </w:r>
      <w:r w:rsidR="008406F6">
        <w:t xml:space="preserve"> treści:</w:t>
      </w:r>
    </w:p>
    <w:p w:rsidR="00A43255" w:rsidRDefault="00473D7C" w:rsidP="007518EC">
      <w:pPr>
        <w:jc w:val="both"/>
        <w:rPr>
          <w:sz w:val="28"/>
          <w:szCs w:val="28"/>
        </w:rPr>
      </w:pPr>
      <w:r>
        <w:t>1.</w:t>
      </w:r>
      <w:r w:rsidR="00A43255">
        <w:t xml:space="preserve">Zamawiający zleca a </w:t>
      </w:r>
      <w:r>
        <w:t>W</w:t>
      </w:r>
      <w:r w:rsidR="00A43255">
        <w:t>ykonawca przyjmuje zadanie inwestycyjne p.n</w:t>
      </w:r>
      <w:r w:rsidR="00A43255">
        <w:rPr>
          <w:b/>
        </w:rPr>
        <w:t xml:space="preserve">. </w:t>
      </w:r>
      <w:r w:rsidR="00EE4DF6">
        <w:rPr>
          <w:b/>
        </w:rPr>
        <w:t>„</w:t>
      </w:r>
      <w:r w:rsidR="007518EC" w:rsidRPr="007518EC">
        <w:rPr>
          <w:b/>
        </w:rPr>
        <w:t>usprawnienie systemu napowietrzania jednego ciągu technologicznego wraz z dodatkowym czyszczeniem obiektów towarzyszących na Oczyszczalni Ścieków w Kobylinie gmina Grójec</w:t>
      </w:r>
      <w:r w:rsidR="007518EC" w:rsidRPr="007518EC">
        <w:rPr>
          <w:b/>
          <w:sz w:val="20"/>
          <w:szCs w:val="20"/>
          <w:shd w:val="clear" w:color="auto" w:fill="FFFFFF"/>
        </w:rPr>
        <w:t xml:space="preserve">  </w:t>
      </w:r>
      <w:r w:rsidR="007518EC">
        <w:rPr>
          <w:b/>
          <w:sz w:val="20"/>
          <w:szCs w:val="20"/>
          <w:shd w:val="clear" w:color="auto" w:fill="FFFFFF"/>
        </w:rPr>
        <w:t xml:space="preserve">„ </w:t>
      </w:r>
      <w:r w:rsidR="00A43255">
        <w:t xml:space="preserve">na podstawie </w:t>
      </w:r>
      <w:r w:rsidR="00BB4E30">
        <w:t>posiadanej dokumentacji</w:t>
      </w:r>
      <w:r w:rsidR="00A43255">
        <w:t xml:space="preserve"> dostarczonej Wykonawcy (</w:t>
      </w:r>
      <w:r w:rsidR="000E0187">
        <w:t>rysunki obiektów będących w zakresie zadania i opis prac podwodnych</w:t>
      </w:r>
      <w:r w:rsidR="00A43255">
        <w:t xml:space="preserve">) oraz zgodnie  z  kosztorysem  ofertowym   </w:t>
      </w:r>
    </w:p>
    <w:p w:rsidR="00A43255" w:rsidRDefault="00A43255" w:rsidP="00A43255">
      <w:r>
        <w:t xml:space="preserve">2.Wykonawca zapoznał się z </w:t>
      </w:r>
      <w:r w:rsidR="00BB4E30">
        <w:t xml:space="preserve">załączoną </w:t>
      </w:r>
      <w:r>
        <w:t>dokumentacją techniczną , terenem budowy i stwierdził, że są wystarczające do wykonania przedmiotu umowy.</w:t>
      </w:r>
    </w:p>
    <w:p w:rsidR="00A43255" w:rsidRDefault="00A43255" w:rsidP="00A43255"/>
    <w:p w:rsidR="00A43255" w:rsidRDefault="00A43255" w:rsidP="00A43255">
      <w:pPr>
        <w:jc w:val="center"/>
      </w:pPr>
      <w:r>
        <w:t>§ 2</w:t>
      </w:r>
    </w:p>
    <w:p w:rsidR="00A43255" w:rsidRDefault="00A43255" w:rsidP="00A43255"/>
    <w:p w:rsidR="00A43255" w:rsidRDefault="00A43255" w:rsidP="00A43255">
      <w:r>
        <w:t>1.Termin rozpoczęcia realizacji przedmiotu umowy</w:t>
      </w:r>
      <w:r w:rsidR="00BB4E30">
        <w:t xml:space="preserve"> ustala się na </w:t>
      </w:r>
      <w:r w:rsidR="00BB4E30">
        <w:tab/>
        <w:t xml:space="preserve">      ……..2013</w:t>
      </w:r>
      <w:r>
        <w:t>r.</w:t>
      </w:r>
    </w:p>
    <w:p w:rsidR="00A43255" w:rsidRDefault="00A43255" w:rsidP="00A43255">
      <w:r>
        <w:t>2.Termin zakończenia /odbiór końcowy / ustala się na</w:t>
      </w:r>
      <w:r>
        <w:tab/>
      </w:r>
      <w:r>
        <w:tab/>
        <w:t xml:space="preserve">      </w:t>
      </w:r>
      <w:r w:rsidR="00BB4E30">
        <w:t>15.</w:t>
      </w:r>
      <w:r w:rsidR="00473D7C">
        <w:t>0</w:t>
      </w:r>
      <w:r w:rsidR="00BB4E30">
        <w:t>8</w:t>
      </w:r>
      <w:r w:rsidR="003C5076">
        <w:t>.</w:t>
      </w:r>
      <w:r w:rsidR="00BB4E30">
        <w:t>2013</w:t>
      </w:r>
      <w:r>
        <w:t>r.</w:t>
      </w:r>
    </w:p>
    <w:p w:rsidR="00A43255" w:rsidRDefault="00A43255" w:rsidP="00A43255"/>
    <w:p w:rsidR="00A43255" w:rsidRDefault="00A43255" w:rsidP="00A43255">
      <w:pPr>
        <w:jc w:val="center"/>
      </w:pPr>
      <w:r>
        <w:t>§ 3</w:t>
      </w:r>
    </w:p>
    <w:p w:rsidR="00A43255" w:rsidRDefault="00A43255" w:rsidP="00A43255"/>
    <w:p w:rsidR="00A43255" w:rsidRDefault="00A43255" w:rsidP="00A43255">
      <w:r>
        <w:t>Strony dokonały następującego podziału obowiązków :</w:t>
      </w:r>
    </w:p>
    <w:p w:rsidR="00A43255" w:rsidRDefault="00A43255" w:rsidP="00A43255">
      <w:r>
        <w:t>A. Obowiązki Zamawiającego :</w:t>
      </w:r>
    </w:p>
    <w:p w:rsidR="00A43255" w:rsidRDefault="00A43255" w:rsidP="00A43255"/>
    <w:p w:rsidR="00A43255" w:rsidRDefault="00A43255" w:rsidP="00A43255">
      <w:r>
        <w:t xml:space="preserve">1.W terminie do dnia ……………….przekaże Wykonawcy plac budowy,  </w:t>
      </w:r>
    </w:p>
    <w:p w:rsidR="00A43255" w:rsidRDefault="00A43255" w:rsidP="00A43255">
      <w:r>
        <w:t>2.Zorganizuje na budo</w:t>
      </w:r>
      <w:r w:rsidR="00EE4DF6">
        <w:t>wie</w:t>
      </w:r>
      <w:r w:rsidR="00BB4E30">
        <w:t xml:space="preserve"> dostęp do mediów </w:t>
      </w:r>
      <w:proofErr w:type="spellStart"/>
      <w:r w:rsidR="00BB4E30">
        <w:t>tj</w:t>
      </w:r>
      <w:proofErr w:type="spellEnd"/>
      <w:r w:rsidR="00BB4E30">
        <w:t xml:space="preserve"> wody i energii elektrycznej</w:t>
      </w:r>
      <w:r>
        <w:t>.</w:t>
      </w:r>
    </w:p>
    <w:p w:rsidR="00BB4E30" w:rsidRDefault="00BB4E30" w:rsidP="00A43255">
      <w:r>
        <w:t>3.</w:t>
      </w:r>
      <w:r w:rsidRPr="00BB4E30">
        <w:rPr>
          <w:b/>
        </w:rPr>
        <w:t xml:space="preserve"> </w:t>
      </w:r>
      <w:r w:rsidR="0035600B">
        <w:t>Poniesie</w:t>
      </w:r>
      <w:r w:rsidRPr="00BB4E30">
        <w:t xml:space="preserve"> wszelkie opłaty wynikłe w związku</w:t>
      </w:r>
      <w:r w:rsidR="0035600B">
        <w:t xml:space="preserve"> z wykonywaniem inwestycji tj.</w:t>
      </w:r>
      <w:r w:rsidRPr="00BB4E30">
        <w:t xml:space="preserve"> opłat</w:t>
      </w:r>
      <w:r w:rsidR="0035600B">
        <w:t>y za energię elektryczną,</w:t>
      </w:r>
      <w:r w:rsidR="00493AF2">
        <w:t xml:space="preserve"> wodę</w:t>
      </w:r>
      <w:r w:rsidR="0035600B">
        <w:t xml:space="preserve"> i zagospodarowanie odpadów.</w:t>
      </w:r>
    </w:p>
    <w:p w:rsidR="00493AF2" w:rsidRDefault="00493AF2" w:rsidP="00493AF2">
      <w:r>
        <w:t xml:space="preserve">4. Dostarczy </w:t>
      </w:r>
      <w:r w:rsidR="00D44B45">
        <w:t xml:space="preserve"> materiały</w:t>
      </w:r>
      <w:r>
        <w:t xml:space="preserve">, części </w:t>
      </w:r>
      <w:r w:rsidR="00D44B45">
        <w:t>zamienne i urządzenia w terminie ustalonym z Wykonawcą wyszczególnione w specyfikacji technicznej.</w:t>
      </w:r>
    </w:p>
    <w:p w:rsidR="00AE512A" w:rsidRDefault="0081368E" w:rsidP="00A43255">
      <w:r>
        <w:t>Do czynności związanych z realizacją niniejszej umowy</w:t>
      </w:r>
      <w:r w:rsidR="00AE512A">
        <w:t>:</w:t>
      </w:r>
    </w:p>
    <w:p w:rsidR="005C2C8D" w:rsidRDefault="00AE512A" w:rsidP="00A43255">
      <w:r>
        <w:t xml:space="preserve"> Zamawiający wyznacza Kierownika Oczyszczalni – Elżbietę Lewandowską.</w:t>
      </w:r>
    </w:p>
    <w:p w:rsidR="00AE512A" w:rsidRDefault="00AE512A" w:rsidP="00A43255">
      <w:r>
        <w:t xml:space="preserve"> Dane kontaktowe: Tel. 048 664 26 56</w:t>
      </w:r>
      <w:r w:rsidR="005C2C8D">
        <w:t xml:space="preserve">   </w:t>
      </w:r>
      <w:r>
        <w:t xml:space="preserve">e-mail </w:t>
      </w:r>
      <w:hyperlink r:id="rId5" w:history="1">
        <w:proofErr w:type="spellStart"/>
        <w:r w:rsidR="005C2C8D" w:rsidRPr="00873C08">
          <w:rPr>
            <w:rStyle w:val="Hipercze"/>
          </w:rPr>
          <w:t>oczyszczalniagrojec@op.pl</w:t>
        </w:r>
        <w:proofErr w:type="spellEnd"/>
      </w:hyperlink>
    </w:p>
    <w:p w:rsidR="005C2C8D" w:rsidRDefault="005C2C8D" w:rsidP="00A43255"/>
    <w:p w:rsidR="005242EA" w:rsidRDefault="005C2C8D" w:rsidP="00A43255">
      <w:r>
        <w:t>Wykonawca</w:t>
      </w:r>
      <w:r w:rsidR="00AE512A">
        <w:t xml:space="preserve"> wyznacza</w:t>
      </w:r>
      <w:r>
        <w:t xml:space="preserve"> ……………………………………………………………………….</w:t>
      </w:r>
    </w:p>
    <w:p w:rsidR="005242EA" w:rsidRDefault="005C2C8D" w:rsidP="00A43255">
      <w:r>
        <w:t>Dane kontaktowe …………………………………………………………………………….</w:t>
      </w:r>
    </w:p>
    <w:p w:rsidR="005242EA" w:rsidRPr="00BB4E30" w:rsidRDefault="005242EA" w:rsidP="00A43255"/>
    <w:p w:rsidR="00A43255" w:rsidRDefault="00A43255" w:rsidP="00A43255">
      <w:r>
        <w:t>B. Obowiązki Wykonawcy :</w:t>
      </w:r>
    </w:p>
    <w:p w:rsidR="00A43255" w:rsidRDefault="00A43255" w:rsidP="00A43255">
      <w:pPr>
        <w:numPr>
          <w:ilvl w:val="0"/>
          <w:numId w:val="1"/>
        </w:numPr>
      </w:pPr>
      <w:r>
        <w:t>Wykonanie przedmiotu umowy zgodnie</w:t>
      </w:r>
      <w:r w:rsidR="00BB4E30">
        <w:t xml:space="preserve">  z zamówieniem</w:t>
      </w:r>
      <w:r>
        <w:t xml:space="preserve"> oraz wymogami sztuki budowlanej, polskimi normami ,zasadami wiedzy technicznej, bhp i p. </w:t>
      </w:r>
      <w:proofErr w:type="spellStart"/>
      <w:r>
        <w:t>poż</w:t>
      </w:r>
      <w:proofErr w:type="spellEnd"/>
      <w:r>
        <w:t>.</w:t>
      </w:r>
    </w:p>
    <w:p w:rsidR="00A43255" w:rsidRDefault="00A43255" w:rsidP="00A43255">
      <w:pPr>
        <w:numPr>
          <w:ilvl w:val="0"/>
          <w:numId w:val="1"/>
        </w:numPr>
      </w:pPr>
      <w:r>
        <w:t>Zabezpieczenie wszystkich materiałów</w:t>
      </w:r>
      <w:r w:rsidR="00BB4E30">
        <w:t>, sprzętu i urządzeń</w:t>
      </w:r>
      <w:r>
        <w:t xml:space="preserve"> do wykonania prac, których jakość jest zaakceptowana przez Zamawiającego</w:t>
      </w:r>
    </w:p>
    <w:p w:rsidR="00A43255" w:rsidRDefault="0035600B" w:rsidP="00A43255">
      <w:pPr>
        <w:numPr>
          <w:ilvl w:val="0"/>
          <w:numId w:val="1"/>
        </w:numPr>
      </w:pPr>
      <w:r>
        <w:t>Utrzymanie</w:t>
      </w:r>
      <w:r w:rsidR="00A9182A">
        <w:t xml:space="preserve"> teren</w:t>
      </w:r>
      <w:r>
        <w:t>u</w:t>
      </w:r>
      <w:r w:rsidR="00A9182A">
        <w:t xml:space="preserve"> oczyszczalni</w:t>
      </w:r>
      <w:r w:rsidR="00A43255">
        <w:t xml:space="preserve"> w stanie</w:t>
      </w:r>
      <w:r w:rsidR="00BB4E30">
        <w:t xml:space="preserve"> wolnym od zbędnych przeszkód </w:t>
      </w:r>
      <w:r>
        <w:t>oraz usuwanie</w:t>
      </w:r>
      <w:r w:rsidR="00A43255">
        <w:t xml:space="preserve"> i </w:t>
      </w:r>
      <w:r>
        <w:t>składowanie wszelkich urządzeń pomocniczych i zbędnych  materiałów (odpadków, śmieci</w:t>
      </w:r>
      <w:r w:rsidR="00A43255">
        <w:t xml:space="preserve"> , urządzenia prowizoryczne</w:t>
      </w:r>
      <w:r>
        <w:t>)</w:t>
      </w:r>
      <w:r w:rsidR="00A43255">
        <w:t xml:space="preserve"> , które nie są potrzebne</w:t>
      </w:r>
      <w:r>
        <w:t>,</w:t>
      </w:r>
      <w:r w:rsidR="00A43255">
        <w:t xml:space="preserve"> </w:t>
      </w:r>
      <w:r w:rsidR="00A9182A">
        <w:t>we wskazanym przez Zamawiające</w:t>
      </w:r>
      <w:r>
        <w:t>go</w:t>
      </w:r>
      <w:r w:rsidR="00A9182A">
        <w:t xml:space="preserve"> miejscu</w:t>
      </w:r>
      <w:r>
        <w:t>, lub ich pozbycie się odpowiednie oznakowanie  i zabezpieczenie</w:t>
      </w:r>
      <w:r w:rsidR="00A43255">
        <w:t xml:space="preserve"> teren</w:t>
      </w:r>
      <w:r>
        <w:t>u</w:t>
      </w:r>
      <w:r w:rsidR="00A43255">
        <w:t xml:space="preserve"> budowy przed dostępem osób trzecich.</w:t>
      </w:r>
    </w:p>
    <w:p w:rsidR="00A43255" w:rsidRDefault="00A43255" w:rsidP="00A43255">
      <w:pPr>
        <w:numPr>
          <w:ilvl w:val="0"/>
          <w:numId w:val="1"/>
        </w:numPr>
      </w:pPr>
      <w:r>
        <w:t>Po zakończeni</w:t>
      </w:r>
      <w:r w:rsidR="0035600B">
        <w:t>u robót usunięcie</w:t>
      </w:r>
      <w:r w:rsidR="00A9182A">
        <w:t xml:space="preserve"> poza teren oczyszczalni</w:t>
      </w:r>
      <w:r w:rsidR="0035600B">
        <w:t xml:space="preserve"> wszelkich urządzeń, tymczasowych</w:t>
      </w:r>
      <w:r>
        <w:t xml:space="preserve"> zaple</w:t>
      </w:r>
      <w:r w:rsidR="0035600B">
        <w:t>cza itp. oraz pozostawienie całego</w:t>
      </w:r>
      <w:r>
        <w:t xml:space="preserve"> teren</w:t>
      </w:r>
      <w:r w:rsidR="0035600B">
        <w:t>u</w:t>
      </w:r>
      <w:r>
        <w:t xml:space="preserve"> budowy i robót czysty</w:t>
      </w:r>
      <w:r w:rsidR="002D7B60">
        <w:t>m</w:t>
      </w:r>
      <w:r>
        <w:t xml:space="preserve"> i nadający</w:t>
      </w:r>
      <w:r w:rsidR="002D7B60">
        <w:t>m</w:t>
      </w:r>
      <w:r>
        <w:t xml:space="preserve"> się do użytkowania.</w:t>
      </w:r>
    </w:p>
    <w:p w:rsidR="00A43255" w:rsidRDefault="00A43255" w:rsidP="00A43255">
      <w:pPr>
        <w:numPr>
          <w:ilvl w:val="0"/>
          <w:numId w:val="1"/>
        </w:numPr>
      </w:pPr>
      <w:r>
        <w:t xml:space="preserve"> Usunięcie na własny koszt wad i usterek stwierdzonych przy odbiorze wykonywanych </w:t>
      </w:r>
    </w:p>
    <w:p w:rsidR="00A43255" w:rsidRDefault="00C84ADA" w:rsidP="00C84ADA">
      <w:pPr>
        <w:ind w:left="280"/>
      </w:pPr>
      <w:r>
        <w:t xml:space="preserve">       r</w:t>
      </w:r>
      <w:r w:rsidR="00A43255">
        <w:t>obót</w:t>
      </w:r>
      <w:r>
        <w:t xml:space="preserve"> w terminie niezwłocznym</w:t>
      </w:r>
      <w:r w:rsidR="00A43255">
        <w:t>.</w:t>
      </w:r>
    </w:p>
    <w:p w:rsidR="00A43255" w:rsidRDefault="00A43255" w:rsidP="00A43255">
      <w:pPr>
        <w:numPr>
          <w:ilvl w:val="0"/>
          <w:numId w:val="1"/>
        </w:numPr>
      </w:pPr>
      <w:r>
        <w:t>Na żądanie Zamawiającego</w:t>
      </w:r>
      <w:r w:rsidR="00F33000">
        <w:t>, Wykonawca</w:t>
      </w:r>
      <w:r>
        <w:t xml:space="preserve"> </w:t>
      </w:r>
      <w:r w:rsidR="002D7B60">
        <w:t>poinformuje go</w:t>
      </w:r>
      <w:r>
        <w:t xml:space="preserve"> o źródłach zaopatrzenia w podstawowe materiały i usługi sprzętowo-transportowe z podaniem cen i stawek. </w:t>
      </w:r>
    </w:p>
    <w:p w:rsidR="00A43255" w:rsidRDefault="00A43255" w:rsidP="00A43255">
      <w:pPr>
        <w:numPr>
          <w:ilvl w:val="0"/>
          <w:numId w:val="1"/>
        </w:numPr>
      </w:pPr>
      <w:r>
        <w:t xml:space="preserve">Wykonawca dostarczy </w:t>
      </w:r>
      <w:r w:rsidR="00742C30">
        <w:t xml:space="preserve">Zamawiającemu </w:t>
      </w:r>
      <w:r>
        <w:t xml:space="preserve">świadectwa dopuszczenia i atesty zakupionych materiałów i </w:t>
      </w:r>
      <w:r w:rsidR="00493AF2">
        <w:t>c</w:t>
      </w:r>
      <w:r w:rsidR="00A9182A">
        <w:t>zęści zamiennych</w:t>
      </w:r>
      <w:r>
        <w:t>.</w:t>
      </w:r>
    </w:p>
    <w:p w:rsidR="00A43255" w:rsidRDefault="002D7B60" w:rsidP="00A43255">
      <w:pPr>
        <w:numPr>
          <w:ilvl w:val="0"/>
          <w:numId w:val="1"/>
        </w:numPr>
      </w:pPr>
      <w:r>
        <w:t xml:space="preserve"> Wykonawca zawiadomi </w:t>
      </w:r>
      <w:r w:rsidR="00A43255">
        <w:t xml:space="preserve"> Zamawiającego o fakcie robót zanikających celem </w:t>
      </w:r>
      <w:r>
        <w:t>sp</w:t>
      </w:r>
      <w:r w:rsidR="00A43255">
        <w:t>rawdze</w:t>
      </w:r>
      <w:r w:rsidR="00A9182A">
        <w:t>nia ich przez upoważnione osoby</w:t>
      </w:r>
      <w:r w:rsidR="00A43255">
        <w:t>.</w:t>
      </w:r>
    </w:p>
    <w:p w:rsidR="00A43255" w:rsidRDefault="00A43255" w:rsidP="00A43255">
      <w:pPr>
        <w:numPr>
          <w:ilvl w:val="0"/>
          <w:numId w:val="1"/>
        </w:numPr>
      </w:pPr>
      <w:r>
        <w:t xml:space="preserve">Wykonawca zawiadomi Zamawiającego o odbiorze ostatecznym robót objętych niniejszą umową w terminie na 7 dni przed odbiorem robót.  </w:t>
      </w:r>
    </w:p>
    <w:p w:rsidR="003C5076" w:rsidRDefault="003C5076" w:rsidP="00A43255">
      <w:pPr>
        <w:numPr>
          <w:ilvl w:val="0"/>
          <w:numId w:val="1"/>
        </w:numPr>
      </w:pPr>
      <w:r>
        <w:t xml:space="preserve">Wykonawca zobowiązany jest do </w:t>
      </w:r>
      <w:r w:rsidR="00742C30">
        <w:t xml:space="preserve">realizowania przedmiotu umowy tak, by </w:t>
      </w:r>
      <w:r>
        <w:t>nie</w:t>
      </w:r>
      <w:r w:rsidR="002D7B60">
        <w:t xml:space="preserve"> </w:t>
      </w:r>
      <w:r>
        <w:t>zak</w:t>
      </w:r>
      <w:r w:rsidR="00742C30">
        <w:t>łócić</w:t>
      </w:r>
      <w:r w:rsidR="00A9182A">
        <w:t xml:space="preserve"> pracy istniejącej oczyszczal</w:t>
      </w:r>
      <w:r w:rsidR="00742C30">
        <w:t>ni</w:t>
      </w:r>
      <w:r>
        <w:t>.</w:t>
      </w:r>
    </w:p>
    <w:p w:rsidR="00A43255" w:rsidRDefault="00A43255" w:rsidP="00A43255"/>
    <w:p w:rsidR="00A43255" w:rsidRDefault="00A43255" w:rsidP="00A43255">
      <w:pPr>
        <w:jc w:val="center"/>
      </w:pPr>
      <w:r>
        <w:t>§ 4</w:t>
      </w:r>
    </w:p>
    <w:p w:rsidR="0081368E" w:rsidRDefault="00A43255" w:rsidP="0081368E">
      <w:r>
        <w:t>1.Przedmiotem odbioru</w:t>
      </w:r>
      <w:r w:rsidR="0081368E">
        <w:t xml:space="preserve">  (na podstawie protokołu podpisanego przez obie strony)</w:t>
      </w:r>
      <w:r>
        <w:t xml:space="preserve"> będą </w:t>
      </w:r>
    </w:p>
    <w:p w:rsidR="00A43255" w:rsidRDefault="0081368E" w:rsidP="0081368E">
      <w:r>
        <w:t xml:space="preserve">    </w:t>
      </w:r>
      <w:r w:rsidR="00A43255">
        <w:t>kompleksowo wykonane roboty określone w § 1.</w:t>
      </w:r>
    </w:p>
    <w:p w:rsidR="00A43255" w:rsidRDefault="00A43255" w:rsidP="00A43255">
      <w:r>
        <w:t>2.Czynno</w:t>
      </w:r>
      <w:r w:rsidR="00742C30">
        <w:t>ści odbioru</w:t>
      </w:r>
      <w:r>
        <w:t xml:space="preserve"> będą realizowane w następujących terminach :</w:t>
      </w:r>
    </w:p>
    <w:p w:rsidR="00A43255" w:rsidRDefault="00A43255" w:rsidP="00A43255">
      <w:pPr>
        <w:numPr>
          <w:ilvl w:val="0"/>
          <w:numId w:val="2"/>
        </w:numPr>
      </w:pPr>
      <w:r>
        <w:t xml:space="preserve">potwierdzenie przez </w:t>
      </w:r>
      <w:r w:rsidR="004410DD">
        <w:t xml:space="preserve">Kierownika oczyszczalni </w:t>
      </w:r>
      <w:r>
        <w:t>zakończenia robót i sprawdzenia kompletności i  prawidłowości dokument</w:t>
      </w:r>
      <w:r w:rsidR="0081368E">
        <w:t>ów</w:t>
      </w:r>
      <w:r w:rsidR="00742C30">
        <w:t xml:space="preserve"> w tym przedmiocie </w:t>
      </w:r>
      <w:r w:rsidR="0081368E">
        <w:t xml:space="preserve"> nastąpi w ciągu 7</w:t>
      </w:r>
      <w:r>
        <w:t xml:space="preserve"> – </w:t>
      </w:r>
      <w:proofErr w:type="spellStart"/>
      <w:r>
        <w:t>ch</w:t>
      </w:r>
      <w:proofErr w:type="spellEnd"/>
      <w:r>
        <w:t xml:space="preserve"> dni od daty zgłoszenia przez </w:t>
      </w:r>
      <w:r w:rsidR="004410DD">
        <w:t xml:space="preserve">Wykonawcę </w:t>
      </w:r>
      <w:r>
        <w:t>gotowości do odbioru</w:t>
      </w:r>
      <w:r w:rsidR="00742C30">
        <w:t>- na podstawie protokołu podpisanego przez obie strony</w:t>
      </w:r>
    </w:p>
    <w:p w:rsidR="00A43255" w:rsidRDefault="00A43255" w:rsidP="00A43255">
      <w:pPr>
        <w:numPr>
          <w:ilvl w:val="0"/>
          <w:numId w:val="2"/>
        </w:numPr>
      </w:pPr>
      <w:r>
        <w:t>rozpoczęcie odbioru końcowego prz</w:t>
      </w:r>
      <w:r w:rsidR="0099065A">
        <w:t>edmiotu umowy nastąpi w ciągu 7</w:t>
      </w:r>
      <w:r>
        <w:t xml:space="preserve"> dni od dnia złożenia u Zamawiającego ko</w:t>
      </w:r>
      <w:r w:rsidR="0081368E">
        <w:t>mpletnych dokumentów odbioru</w:t>
      </w:r>
      <w:r>
        <w:t xml:space="preserve"> oraz pisemnego zgłoszenia o zakończeniu robót potwierdzonego przez </w:t>
      </w:r>
      <w:r w:rsidR="004410DD">
        <w:t>Kierownika oczyszczalni.</w:t>
      </w:r>
    </w:p>
    <w:p w:rsidR="0081368E" w:rsidRDefault="00742C30" w:rsidP="00A43255">
      <w:r>
        <w:t xml:space="preserve">3. Końcowy odbiór </w:t>
      </w:r>
      <w:r w:rsidR="004410DD">
        <w:t xml:space="preserve"> </w:t>
      </w:r>
      <w:r>
        <w:t xml:space="preserve">przedmiotu umowy </w:t>
      </w:r>
      <w:r w:rsidR="004410DD">
        <w:t>przez Z</w:t>
      </w:r>
      <w:r w:rsidR="00A43255">
        <w:t>amawiającego</w:t>
      </w:r>
      <w:r>
        <w:t xml:space="preserve"> nastąpi </w:t>
      </w:r>
      <w:r w:rsidR="0081368E">
        <w:t xml:space="preserve">na podstawie protokołu </w:t>
      </w:r>
    </w:p>
    <w:p w:rsidR="0081368E" w:rsidRDefault="0081368E" w:rsidP="00A43255">
      <w:r>
        <w:t xml:space="preserve">    </w:t>
      </w:r>
      <w:r w:rsidR="00742C30">
        <w:t>(</w:t>
      </w:r>
      <w:r>
        <w:t xml:space="preserve">podpisanego przez obie strony) </w:t>
      </w:r>
      <w:r w:rsidR="00A43255">
        <w:t xml:space="preserve">. </w:t>
      </w:r>
    </w:p>
    <w:p w:rsidR="0091756C" w:rsidRDefault="0081368E" w:rsidP="00A43255">
      <w:r>
        <w:t xml:space="preserve">    </w:t>
      </w:r>
      <w:r w:rsidR="00A43255">
        <w:t xml:space="preserve">Zgłoszenie o zakończeniu realizacji zadania winno być poprzedzone </w:t>
      </w:r>
      <w:r>
        <w:t xml:space="preserve"> </w:t>
      </w:r>
      <w:r w:rsidR="00A43255">
        <w:t xml:space="preserve">przekazaniem </w:t>
      </w:r>
    </w:p>
    <w:p w:rsidR="0091756C" w:rsidRDefault="0091756C" w:rsidP="0091756C">
      <w:r>
        <w:t xml:space="preserve">    </w:t>
      </w:r>
      <w:r w:rsidR="00A43255">
        <w:t>ko</w:t>
      </w:r>
      <w:r w:rsidR="00742C30">
        <w:t>mpletnych dokumentów odbioru</w:t>
      </w:r>
      <w:r w:rsidR="00A43255">
        <w:t>, w skład  których wchodzą :</w:t>
      </w:r>
      <w:r>
        <w:t xml:space="preserve">  </w:t>
      </w:r>
      <w:r w:rsidR="00A43255">
        <w:t xml:space="preserve">atesty materiałów, </w:t>
      </w:r>
      <w:r>
        <w:t xml:space="preserve">   </w:t>
      </w:r>
    </w:p>
    <w:p w:rsidR="00A43255" w:rsidRDefault="0091756C" w:rsidP="0091756C">
      <w:r>
        <w:t xml:space="preserve">    </w:t>
      </w:r>
      <w:r w:rsidR="00A43255">
        <w:t>gwarancje, świadectwa odbioru, aprobaty techniczne</w:t>
      </w:r>
    </w:p>
    <w:p w:rsidR="0081368E" w:rsidRDefault="0081368E" w:rsidP="00A43255">
      <w:r>
        <w:t>4.</w:t>
      </w:r>
      <w:r w:rsidR="00A43255">
        <w:t xml:space="preserve">Wykonawca zobowiązany jest zgłosić Zamawiającemu na piśmie złożonym w siedzibie </w:t>
      </w:r>
    </w:p>
    <w:p w:rsidR="0081368E" w:rsidRDefault="0081368E" w:rsidP="00A43255">
      <w:r>
        <w:t xml:space="preserve">   </w:t>
      </w:r>
      <w:r w:rsidR="00A43255">
        <w:t>Zamawiającego gotowość do odbioru</w:t>
      </w:r>
      <w:r>
        <w:t xml:space="preserve"> przedmiotu umowy</w:t>
      </w:r>
      <w:r w:rsidR="00A43255">
        <w:t>. Pismo zawierające zgło</w:t>
      </w:r>
      <w:r>
        <w:t xml:space="preserve">szenie    </w:t>
      </w:r>
    </w:p>
    <w:p w:rsidR="0081368E" w:rsidRDefault="0081368E" w:rsidP="00A43255">
      <w:r>
        <w:t xml:space="preserve">   do </w:t>
      </w:r>
      <w:r w:rsidR="00A43255">
        <w:t xml:space="preserve">odbioru końcowego </w:t>
      </w:r>
      <w:r>
        <w:t xml:space="preserve">w tym przedmiocie </w:t>
      </w:r>
      <w:r w:rsidR="00A43255">
        <w:t>winno być potwierdzone przez</w:t>
      </w:r>
      <w:r w:rsidR="004410DD">
        <w:t xml:space="preserve"> Kierownika </w:t>
      </w:r>
    </w:p>
    <w:p w:rsidR="00A43255" w:rsidRDefault="0081368E" w:rsidP="00A43255">
      <w:r>
        <w:t xml:space="preserve">   </w:t>
      </w:r>
      <w:r w:rsidR="004410DD">
        <w:t>oczyszczalni</w:t>
      </w:r>
      <w:r w:rsidR="00A43255">
        <w:t>.</w:t>
      </w:r>
    </w:p>
    <w:p w:rsidR="00473D7C" w:rsidRDefault="00473D7C" w:rsidP="00A43255"/>
    <w:p w:rsidR="00A43255" w:rsidRDefault="00A43255" w:rsidP="00A43255">
      <w:pPr>
        <w:jc w:val="center"/>
      </w:pPr>
      <w:r>
        <w:t>§ 5</w:t>
      </w:r>
    </w:p>
    <w:p w:rsidR="00A43255" w:rsidRDefault="00A43255" w:rsidP="00A43255"/>
    <w:p w:rsidR="00A43255" w:rsidRDefault="00A43255" w:rsidP="00A43255">
      <w:r>
        <w:t xml:space="preserve">1.Strony uzgodniły </w:t>
      </w:r>
      <w:r>
        <w:rPr>
          <w:b/>
          <w:bCs/>
        </w:rPr>
        <w:t>wynagrodzenie ryczałtowe</w:t>
      </w:r>
      <w:r>
        <w:t xml:space="preserve"> za cały przedmiot umowy zgodnie  z  ofertą na kwotę : </w:t>
      </w:r>
    </w:p>
    <w:p w:rsidR="00A43255" w:rsidRDefault="00D977EE" w:rsidP="00A43255">
      <w:r>
        <w:rPr>
          <w:b/>
        </w:rPr>
        <w:t>……………..</w:t>
      </w:r>
      <w:r w:rsidR="00A43255">
        <w:rPr>
          <w:b/>
        </w:rPr>
        <w:t xml:space="preserve">zł  brutto </w:t>
      </w:r>
      <w:r>
        <w:t>/ słownie: .…………………………………………………………………………………………………./</w:t>
      </w:r>
    </w:p>
    <w:p w:rsidR="00A43255" w:rsidRDefault="00D93599" w:rsidP="00A43255">
      <w:r>
        <w:t xml:space="preserve"> w tym uwzględniono podatek  ….  </w:t>
      </w:r>
      <w:r w:rsidR="00A43255">
        <w:t xml:space="preserve">% VAT </w:t>
      </w:r>
    </w:p>
    <w:p w:rsidR="00A43255" w:rsidRDefault="00A43255" w:rsidP="00A43255">
      <w:r>
        <w:t xml:space="preserve">2.Zapłata </w:t>
      </w:r>
      <w:r w:rsidR="00AE512A">
        <w:t xml:space="preserve">wszelkich </w:t>
      </w:r>
      <w:r>
        <w:t xml:space="preserve">należności </w:t>
      </w:r>
      <w:r w:rsidR="00AE512A">
        <w:t xml:space="preserve">na rzecz </w:t>
      </w:r>
      <w:r>
        <w:t>Wykonawcy nastąpi przelewem w</w:t>
      </w:r>
      <w:r w:rsidR="001A1B3A">
        <w:t xml:space="preserve"> terminach określonych w punkcie 3 </w:t>
      </w:r>
      <w:r>
        <w:t xml:space="preserve">od daty </w:t>
      </w:r>
      <w:r w:rsidR="00AE512A">
        <w:t xml:space="preserve">doręczenie </w:t>
      </w:r>
      <w:r>
        <w:t xml:space="preserve">potwierdzonych przez </w:t>
      </w:r>
      <w:r w:rsidR="004410DD">
        <w:t xml:space="preserve">Kierownika oczyszczalni </w:t>
      </w:r>
      <w:r w:rsidR="00AE512A">
        <w:t xml:space="preserve">prawidłowo wystawionych </w:t>
      </w:r>
      <w:r>
        <w:t xml:space="preserve">faktur. W przypadku ewentualnego opóźnienia w zapłacie rachunku do 30 dni Wykonawca zrzeka się dochodzenia roszczenia z tytułu odsetek. Za termin zapłaty uznaje się dzień złożenia polecenia przelewu w banku Zamawiającego. </w:t>
      </w:r>
    </w:p>
    <w:p w:rsidR="00BA0108" w:rsidRDefault="00A43255" w:rsidP="00A43255">
      <w:r>
        <w:t xml:space="preserve">3.Strony uzgodniły sposób regulowania należności </w:t>
      </w:r>
      <w:r w:rsidR="00BA0108">
        <w:t>za wykonane roboty na podstawie częściowych protokołów odbioru</w:t>
      </w:r>
      <w:r w:rsidR="0001651A">
        <w:t xml:space="preserve"> i faktur częściowych</w:t>
      </w:r>
      <w:r w:rsidR="00BA0108">
        <w:t>:</w:t>
      </w:r>
    </w:p>
    <w:p w:rsidR="00BA0108" w:rsidRDefault="00BA0108" w:rsidP="00A43255">
      <w:r>
        <w:t>- pr</w:t>
      </w:r>
      <w:r w:rsidR="001A1B3A">
        <w:t>zepompowni –płatne w terminie 14</w:t>
      </w:r>
      <w:r w:rsidR="00AE512A">
        <w:t xml:space="preserve"> dni od daty doręczenia</w:t>
      </w:r>
      <w:r>
        <w:t xml:space="preserve"> </w:t>
      </w:r>
      <w:r w:rsidR="00AE512A">
        <w:t xml:space="preserve">prawidłowo wystawionej </w:t>
      </w:r>
      <w:r>
        <w:t>faktury częściowej</w:t>
      </w:r>
    </w:p>
    <w:p w:rsidR="00BA0108" w:rsidRDefault="00BA0108" w:rsidP="00BA0108">
      <w:r>
        <w:t>- reaktora biologicznego -</w:t>
      </w:r>
      <w:r w:rsidRPr="00BA0108">
        <w:t xml:space="preserve"> </w:t>
      </w:r>
      <w:r>
        <w:t>płatne w równych d</w:t>
      </w:r>
      <w:r w:rsidR="001A1B3A">
        <w:t>wóch rata</w:t>
      </w:r>
      <w:r w:rsidR="0099065A">
        <w:t>ch</w:t>
      </w:r>
      <w:r w:rsidR="001A1B3A">
        <w:t xml:space="preserve"> w terminie 30 dni i 45</w:t>
      </w:r>
      <w:r>
        <w:t xml:space="preserve"> dni od daty </w:t>
      </w:r>
      <w:r w:rsidR="00AE512A">
        <w:t>doręczenia prawidłowo wystawionej faktury częściowej</w:t>
      </w:r>
    </w:p>
    <w:p w:rsidR="00BA0108" w:rsidRDefault="00BA0108" w:rsidP="00A43255">
      <w:r>
        <w:t>- osadnik</w:t>
      </w:r>
      <w:r w:rsidR="001A1B3A">
        <w:t>a wtórnego - płatne w terminie 6</w:t>
      </w:r>
      <w:r>
        <w:t xml:space="preserve">0 dni od daty </w:t>
      </w:r>
      <w:r w:rsidR="00AE512A">
        <w:t xml:space="preserve">doręczenia prawidłowo wystawionej faktury </w:t>
      </w:r>
      <w:r>
        <w:t>końcowej.</w:t>
      </w:r>
    </w:p>
    <w:p w:rsidR="00A43255" w:rsidRDefault="00AE512A" w:rsidP="00A43255">
      <w:r>
        <w:t xml:space="preserve"> Zapłata końcowej faktury na rzecz W</w:t>
      </w:r>
      <w:r w:rsidR="00A43255">
        <w:t>ykonawcy nastąpi po uzyskaniu</w:t>
      </w:r>
      <w:r>
        <w:t xml:space="preserve"> wszel</w:t>
      </w:r>
      <w:r w:rsidR="00BA0108">
        <w:t xml:space="preserve">kich niezbędnych </w:t>
      </w:r>
      <w:r>
        <w:t xml:space="preserve">wymaganych </w:t>
      </w:r>
      <w:r w:rsidR="00BA0108">
        <w:t>dokumentów wraz z protokołem odbioru końcowego</w:t>
      </w:r>
      <w:r w:rsidR="00A43255">
        <w:t>.</w:t>
      </w:r>
    </w:p>
    <w:p w:rsidR="00A43255" w:rsidRDefault="00A43255" w:rsidP="00A43255">
      <w:r>
        <w:t xml:space="preserve"> 4. Podstawą do wystawienia faktury </w:t>
      </w:r>
      <w:r w:rsidR="00AE512A">
        <w:t xml:space="preserve">końcowej </w:t>
      </w:r>
      <w:r>
        <w:t>za wykonane prace będzie protokół stanu i wartości wykonanych robót na podstawie  ilości potwierdzonej przez</w:t>
      </w:r>
      <w:r w:rsidR="00BA0108">
        <w:t xml:space="preserve"> Kierownika oczyszczalni</w:t>
      </w:r>
      <w:r>
        <w:t>.</w:t>
      </w:r>
    </w:p>
    <w:p w:rsidR="00A43255" w:rsidRDefault="00A43255" w:rsidP="00A43255">
      <w:r>
        <w:t xml:space="preserve">5.Zamawiający zastrzega sobie </w:t>
      </w:r>
      <w:r w:rsidR="00C84ADA">
        <w:t>prawo niezapłacenia</w:t>
      </w:r>
      <w:r>
        <w:t xml:space="preserve"> pełnej kwoty umownej w przypadku nie  wykonania pełnego zakresu przedmiotu umowy lub w przypadku stwierdzenia usterek nie do usunięcia.</w:t>
      </w:r>
    </w:p>
    <w:p w:rsidR="00A43255" w:rsidRDefault="00A43255" w:rsidP="00A43255">
      <w:r>
        <w:t>6.Jeżeli w trakcie wykonywania robót nie zachodzi konieczność wykonania ich pełnego zakresu faktura zostanie pomniejszona o wartość tych robót ujętych w kosztorysie ofertowym.</w:t>
      </w:r>
    </w:p>
    <w:p w:rsidR="00A43255" w:rsidRDefault="00A43255" w:rsidP="00A43255">
      <w:r>
        <w:t>7. Rozliczenie robót dodatkowych i zamiennych będzie mieć miejsce na podstawie zawartych w kosztorysie ofertowym stawek i narzutów, cen materiałów i sprzętu .</w:t>
      </w:r>
    </w:p>
    <w:p w:rsidR="00A43255" w:rsidRDefault="00A43255" w:rsidP="00A43255">
      <w:pPr>
        <w:jc w:val="center"/>
      </w:pPr>
      <w:r>
        <w:t>§ 6</w:t>
      </w:r>
    </w:p>
    <w:p w:rsidR="00A43255" w:rsidRDefault="00A43255" w:rsidP="00A43255">
      <w:r>
        <w:t>Strony ustaliły następujące kary umowne :</w:t>
      </w:r>
    </w:p>
    <w:p w:rsidR="00A43255" w:rsidRDefault="00A43255" w:rsidP="00A43255">
      <w:r>
        <w:t>1.Za nie wykonanie lub nienal</w:t>
      </w:r>
      <w:r w:rsidR="00FF0DD7">
        <w:t>eżyte wykonanie zakresu robót wg</w:t>
      </w:r>
      <w:r>
        <w:t xml:space="preserve"> § 1 Wykonawca zapłaci kary umowne w wysokości:                                                                                            </w:t>
      </w:r>
    </w:p>
    <w:p w:rsidR="00A43255" w:rsidRDefault="00A43255" w:rsidP="00A43255">
      <w:r>
        <w:t>0,5% sumy wynagrodzenia za każdy dzień opóźnienia w przekazaniu przedmiotu odbioru,</w:t>
      </w:r>
    </w:p>
    <w:p w:rsidR="00A43255" w:rsidRDefault="00A43255" w:rsidP="00A43255">
      <w:r>
        <w:t>0,1% sumy wynagrodzenia za każdy dzień opóźnienia w usunięciu wad stwierdzonych przy odbiorze lub w okresie rękojmi za wady</w:t>
      </w:r>
    </w:p>
    <w:p w:rsidR="00A43255" w:rsidRDefault="00A43255" w:rsidP="00A43255">
      <w:r>
        <w:t>10% wartości robót objętych umową za odstąpienie od umowy z winy Wykonawcy.</w:t>
      </w:r>
    </w:p>
    <w:p w:rsidR="00A43255" w:rsidRDefault="00A43255" w:rsidP="00A43255">
      <w:r>
        <w:t>2.Za zwłokę w płatności faktur Zamawiający płaci odsetki ustawowe w wysokości ustalonej przez Min. Finansów ogłoszone w Dzienniku Ustaw.</w:t>
      </w:r>
    </w:p>
    <w:p w:rsidR="00A43255" w:rsidRDefault="00A43255" w:rsidP="00A43255">
      <w:r>
        <w:t>Strony mogą odstąpić od naliczania kar, jeżeli  tak uzgodnią w trakcie realizacji umowy.</w:t>
      </w:r>
    </w:p>
    <w:p w:rsidR="00A43255" w:rsidRDefault="00A43255" w:rsidP="00A43255"/>
    <w:p w:rsidR="00A43255" w:rsidRDefault="00A43255" w:rsidP="00A43255">
      <w:pPr>
        <w:jc w:val="center"/>
      </w:pPr>
      <w:r>
        <w:t>§ 7</w:t>
      </w:r>
    </w:p>
    <w:p w:rsidR="00A43255" w:rsidRDefault="00A43255" w:rsidP="00A43255">
      <w:r>
        <w:t xml:space="preserve">1.Wykonawca udziela na 36  miesięcy gwarancji na </w:t>
      </w:r>
      <w:r w:rsidR="003D54C6">
        <w:t>całość zadania inwestycyjnego</w:t>
      </w:r>
      <w:r>
        <w:t>,  licząc od dnia ostatecznego odbioru .</w:t>
      </w:r>
    </w:p>
    <w:p w:rsidR="00A43255" w:rsidRDefault="00A43255" w:rsidP="00A43255"/>
    <w:p w:rsidR="00F33000" w:rsidRDefault="00A43255" w:rsidP="00A43255">
      <w:pPr>
        <w:rPr>
          <w:b/>
        </w:rPr>
      </w:pPr>
      <w:r>
        <w:t>2.Wysokość zabezpieczenia należytego wykonania umowy strony ustalają na 5% wartości umowy  ogółem  tj</w:t>
      </w:r>
      <w:r>
        <w:rPr>
          <w:b/>
        </w:rPr>
        <w:t xml:space="preserve">. </w:t>
      </w:r>
      <w:r w:rsidR="008709D4">
        <w:rPr>
          <w:b/>
        </w:rPr>
        <w:t>…………………………………………………………………………</w:t>
      </w:r>
    </w:p>
    <w:p w:rsidR="00A43255" w:rsidRPr="00D977EE" w:rsidRDefault="00A43255" w:rsidP="00A43255">
      <w:pPr>
        <w:rPr>
          <w:highlight w:val="yellow"/>
        </w:rPr>
      </w:pPr>
      <w:r w:rsidRPr="00D977EE">
        <w:t xml:space="preserve">Na  zabezpieczenie warunków realizacji  przedmiotu umowy Wykonawca wpłacił do kasy  Zamawiającego w dniu podpisania umowy kwotę </w:t>
      </w:r>
      <w:r w:rsidR="00D977EE" w:rsidRPr="00D977EE">
        <w:t>…………….</w:t>
      </w:r>
      <w:r w:rsidRPr="00D977EE">
        <w:t xml:space="preserve"> zł.</w:t>
      </w:r>
      <w:r w:rsidR="00D977EE">
        <w:t xml:space="preserve"> </w:t>
      </w:r>
      <w:r w:rsidR="00D977EE" w:rsidRPr="00D977EE">
        <w:t>lub przelewem na konto Zamawiającego</w:t>
      </w:r>
      <w:r w:rsidR="00080B71">
        <w:t xml:space="preserve"> 98 1060 0076 0000 4044 3001 7164</w:t>
      </w:r>
    </w:p>
    <w:p w:rsidR="00A43255" w:rsidRPr="00D977EE" w:rsidRDefault="00A43255" w:rsidP="00A43255">
      <w:pPr>
        <w:rPr>
          <w:highlight w:val="yellow"/>
        </w:rPr>
      </w:pPr>
    </w:p>
    <w:p w:rsidR="00A43255" w:rsidRDefault="00A43255" w:rsidP="00A43255">
      <w:r w:rsidRPr="00D977EE">
        <w:t>70 % kwoty zabezpieczenia zostanie zwrócone po ostatecznym odbiorze (po</w:t>
      </w:r>
      <w:r w:rsidR="009355BF">
        <w:t xml:space="preserve"> </w:t>
      </w:r>
      <w:r w:rsidRPr="00D977EE">
        <w:t>usterkowym). Pozostałe 30% zostanie zwrócone po upływie okresu gwarancyjnego. Okres gwarancyjny przedłuża się o czas usuwania usterek liczony od dnia zgłoszenia do dnia potwierdzenia ich usunięcia przez nadzór inwestorski.</w:t>
      </w:r>
    </w:p>
    <w:p w:rsidR="00A43255" w:rsidRDefault="00A43255" w:rsidP="00A43255"/>
    <w:p w:rsidR="00A43255" w:rsidRDefault="00A43255" w:rsidP="00A43255">
      <w:pPr>
        <w:jc w:val="center"/>
      </w:pPr>
      <w:r>
        <w:t>§ 8</w:t>
      </w:r>
    </w:p>
    <w:p w:rsidR="00A43255" w:rsidRDefault="00A43255" w:rsidP="00A43255">
      <w:r>
        <w:t xml:space="preserve">Zmiana postanowień umowy wymaga </w:t>
      </w:r>
      <w:r w:rsidR="0091756C">
        <w:t xml:space="preserve">podpisania przez obie strony aneksu </w:t>
      </w:r>
      <w:r>
        <w:t xml:space="preserve"> pod rygorem nieważności.</w:t>
      </w:r>
    </w:p>
    <w:p w:rsidR="00A43255" w:rsidRDefault="00A43255" w:rsidP="00A43255"/>
    <w:p w:rsidR="00A43255" w:rsidRDefault="00A43255" w:rsidP="00A43255">
      <w:pPr>
        <w:jc w:val="center"/>
      </w:pPr>
      <w:r>
        <w:t>§ 9</w:t>
      </w:r>
    </w:p>
    <w:p w:rsidR="00A43255" w:rsidRDefault="00A43255" w:rsidP="00A43255">
      <w:r>
        <w:t>W sprawach nieuregulowanych w treści umowy mają zastosowanie przepisy kodeksu cywilnego, prawa budowlanego oraz Prawa Zamówień Publicznych.</w:t>
      </w:r>
    </w:p>
    <w:p w:rsidR="00A43255" w:rsidRDefault="00A43255" w:rsidP="00A43255"/>
    <w:p w:rsidR="00A43255" w:rsidRDefault="00A43255" w:rsidP="00A43255">
      <w:pPr>
        <w:jc w:val="center"/>
      </w:pPr>
      <w:r>
        <w:t>§ 10</w:t>
      </w:r>
    </w:p>
    <w:p w:rsidR="00A43255" w:rsidRDefault="00A43255" w:rsidP="00A43255">
      <w:r>
        <w:t>Sprawy sporne wynikające z treści niniejszej umowy rozstrzygane będą przez właściwe sądy powszechne i inne organy wykonawcze.</w:t>
      </w:r>
    </w:p>
    <w:p w:rsidR="00A43255" w:rsidRDefault="00A43255" w:rsidP="00A43255"/>
    <w:p w:rsidR="00A43255" w:rsidRDefault="00A43255" w:rsidP="00A43255">
      <w:pPr>
        <w:jc w:val="center"/>
      </w:pPr>
      <w:r>
        <w:t>§ 11</w:t>
      </w:r>
    </w:p>
    <w:p w:rsidR="00A43255" w:rsidRDefault="00A43255" w:rsidP="00A43255">
      <w:r>
        <w:t>Umowę sporządzono w 2. jednobrzmiących egz. po jednym  dla każdej ze stron.</w:t>
      </w:r>
    </w:p>
    <w:p w:rsidR="00A43255" w:rsidRDefault="00A43255" w:rsidP="00A43255"/>
    <w:p w:rsidR="00A43255" w:rsidRDefault="00A43255" w:rsidP="00A43255"/>
    <w:p w:rsidR="00A43255" w:rsidRDefault="00A43255" w:rsidP="00A43255"/>
    <w:p w:rsidR="00A43255" w:rsidRDefault="00A43255" w:rsidP="00A43255"/>
    <w:p w:rsidR="00A43255" w:rsidRDefault="00A43255" w:rsidP="00A43255">
      <w:r>
        <w:t xml:space="preserve">Za m a w i a j ą c y                                    </w:t>
      </w:r>
      <w:r>
        <w:tab/>
      </w:r>
      <w:r>
        <w:tab/>
      </w:r>
      <w:r>
        <w:tab/>
        <w:t xml:space="preserve">                         W y k o n a w c a</w:t>
      </w:r>
    </w:p>
    <w:p w:rsidR="00A43255" w:rsidRDefault="00A43255" w:rsidP="00A43255">
      <w:pPr>
        <w:spacing w:after="120"/>
        <w:ind w:left="1080"/>
      </w:pPr>
    </w:p>
    <w:p w:rsidR="00A43255" w:rsidRDefault="00A43255" w:rsidP="00A43255">
      <w:pPr>
        <w:spacing w:after="120"/>
        <w:ind w:left="1080"/>
      </w:pPr>
    </w:p>
    <w:p w:rsidR="00A43255" w:rsidRDefault="00A43255" w:rsidP="00A43255">
      <w:pPr>
        <w:pStyle w:val="Tekstpodstawowywcity3"/>
        <w:rPr>
          <w:sz w:val="20"/>
        </w:rPr>
      </w:pPr>
    </w:p>
    <w:p w:rsidR="00A43255" w:rsidRDefault="00A43255" w:rsidP="00A43255"/>
    <w:p w:rsidR="00A43255" w:rsidRDefault="00A43255" w:rsidP="00A43255"/>
    <w:p w:rsidR="00A43255" w:rsidRDefault="00A43255" w:rsidP="00A43255"/>
    <w:p w:rsidR="00A43255" w:rsidRDefault="00A43255" w:rsidP="00A43255">
      <w:pPr>
        <w:pStyle w:val="Tekstpodstawowywcity3"/>
        <w:rPr>
          <w:sz w:val="22"/>
          <w:szCs w:val="22"/>
        </w:rPr>
      </w:pPr>
    </w:p>
    <w:p w:rsidR="008A2517" w:rsidRDefault="008A2517"/>
    <w:sectPr w:rsidR="008A2517" w:rsidSect="008A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899"/>
    <w:multiLevelType w:val="hybridMultilevel"/>
    <w:tmpl w:val="ACB4E018"/>
    <w:lvl w:ilvl="0" w:tplc="C28C2D9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A43255"/>
    <w:rsid w:val="0001651A"/>
    <w:rsid w:val="00080B71"/>
    <w:rsid w:val="000B280D"/>
    <w:rsid w:val="000E0187"/>
    <w:rsid w:val="001A1B3A"/>
    <w:rsid w:val="002D05D5"/>
    <w:rsid w:val="002D3240"/>
    <w:rsid w:val="002D7B60"/>
    <w:rsid w:val="00321F59"/>
    <w:rsid w:val="0035600B"/>
    <w:rsid w:val="003C5076"/>
    <w:rsid w:val="003D54C6"/>
    <w:rsid w:val="004410DD"/>
    <w:rsid w:val="00473D7C"/>
    <w:rsid w:val="00493AF2"/>
    <w:rsid w:val="004D6918"/>
    <w:rsid w:val="005242EA"/>
    <w:rsid w:val="005A57B9"/>
    <w:rsid w:val="005C2C8D"/>
    <w:rsid w:val="00610B32"/>
    <w:rsid w:val="00742C30"/>
    <w:rsid w:val="007518EC"/>
    <w:rsid w:val="008016BD"/>
    <w:rsid w:val="0081368E"/>
    <w:rsid w:val="008406F6"/>
    <w:rsid w:val="008709D4"/>
    <w:rsid w:val="008A2517"/>
    <w:rsid w:val="0091756C"/>
    <w:rsid w:val="009355BF"/>
    <w:rsid w:val="00943574"/>
    <w:rsid w:val="0099065A"/>
    <w:rsid w:val="00A43255"/>
    <w:rsid w:val="00A9182A"/>
    <w:rsid w:val="00AE512A"/>
    <w:rsid w:val="00B60B02"/>
    <w:rsid w:val="00BA0108"/>
    <w:rsid w:val="00BA155C"/>
    <w:rsid w:val="00BA6905"/>
    <w:rsid w:val="00BB09EB"/>
    <w:rsid w:val="00BB4E30"/>
    <w:rsid w:val="00C075EA"/>
    <w:rsid w:val="00C84ADA"/>
    <w:rsid w:val="00CE15A3"/>
    <w:rsid w:val="00D44B45"/>
    <w:rsid w:val="00D62949"/>
    <w:rsid w:val="00D93599"/>
    <w:rsid w:val="00D977EE"/>
    <w:rsid w:val="00DB788C"/>
    <w:rsid w:val="00DC3477"/>
    <w:rsid w:val="00E43FA6"/>
    <w:rsid w:val="00ED27E4"/>
    <w:rsid w:val="00EE4DF6"/>
    <w:rsid w:val="00EE6B81"/>
    <w:rsid w:val="00F33000"/>
    <w:rsid w:val="00FF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rsid w:val="00A432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32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2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zyszczalniagrojec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11</cp:revision>
  <dcterms:created xsi:type="dcterms:W3CDTF">2013-04-19T09:44:00Z</dcterms:created>
  <dcterms:modified xsi:type="dcterms:W3CDTF">2013-04-25T13:14:00Z</dcterms:modified>
</cp:coreProperties>
</file>